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25" w:rsidRDefault="007D5E57" w:rsidP="00235C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959D4">
        <w:rPr>
          <w:rFonts w:ascii="Times New Roman" w:hAnsi="Times New Roman" w:cs="Times New Roman"/>
          <w:b/>
          <w:bCs/>
          <w:sz w:val="24"/>
          <w:szCs w:val="24"/>
        </w:rPr>
        <w:t>SCHEDA DI PRESENTAZIONE</w:t>
      </w:r>
      <w:r w:rsidR="00D62C84">
        <w:rPr>
          <w:rFonts w:ascii="Times New Roman" w:hAnsi="Times New Roman" w:cs="Times New Roman"/>
          <w:b/>
          <w:bCs/>
          <w:sz w:val="24"/>
          <w:szCs w:val="24"/>
        </w:rPr>
        <w:t xml:space="preserve"> DELL’AUDIOVISIVO</w:t>
      </w:r>
    </w:p>
    <w:p w:rsidR="00235C25" w:rsidRDefault="00235C25" w:rsidP="00235C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C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LEGENDA:</w:t>
      </w:r>
    </w:p>
    <w:p w:rsidR="00235C25" w:rsidRDefault="00235C25" w:rsidP="00235C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 possono cancellare le voci che non interessano, sia nella prima che nella seconda colonna.</w:t>
      </w:r>
    </w:p>
    <w:p w:rsidR="00235C25" w:rsidRPr="005959D4" w:rsidRDefault="00235C25" w:rsidP="00235C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L’inoltro della scheda va effettuato in pdf.</w:t>
      </w:r>
    </w:p>
    <w:p w:rsidR="007D5E57" w:rsidRDefault="007D5E57" w:rsidP="007D5E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4"/>
        <w:gridCol w:w="7144"/>
      </w:tblGrid>
      <w:tr w:rsidR="007D5E57" w:rsidTr="008E5216">
        <w:tc>
          <w:tcPr>
            <w:tcW w:w="2484" w:type="dxa"/>
          </w:tcPr>
          <w:p w:rsidR="007D5E57" w:rsidRDefault="008E5216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Titolo </w:t>
            </w:r>
          </w:p>
        </w:tc>
        <w:tc>
          <w:tcPr>
            <w:tcW w:w="7144" w:type="dxa"/>
          </w:tcPr>
          <w:p w:rsidR="007D5E57" w:rsidRDefault="007D5E57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216" w:rsidRDefault="008E5216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5E57" w:rsidTr="008E5216">
        <w:trPr>
          <w:trHeight w:val="194"/>
        </w:trPr>
        <w:tc>
          <w:tcPr>
            <w:tcW w:w="2484" w:type="dxa"/>
          </w:tcPr>
          <w:p w:rsidR="007D5E57" w:rsidRDefault="008E5216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Durata </w:t>
            </w:r>
          </w:p>
        </w:tc>
        <w:tc>
          <w:tcPr>
            <w:tcW w:w="7144" w:type="dxa"/>
          </w:tcPr>
          <w:p w:rsidR="007D5E57" w:rsidRDefault="007D5E57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5E57" w:rsidTr="008E5216">
        <w:tc>
          <w:tcPr>
            <w:tcW w:w="2484" w:type="dxa"/>
          </w:tcPr>
          <w:p w:rsidR="007D5E57" w:rsidRDefault="008E5216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Tipologia </w:t>
            </w:r>
          </w:p>
        </w:tc>
        <w:tc>
          <w:tcPr>
            <w:tcW w:w="7144" w:type="dxa"/>
          </w:tcPr>
          <w:p w:rsidR="007D5E57" w:rsidRDefault="007D5E57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959D4">
              <w:rPr>
                <w:rFonts w:ascii="Times New Roman" w:hAnsi="Times New Roman" w:cs="Times New Roman"/>
                <w:sz w:val="24"/>
                <w:szCs w:val="24"/>
              </w:rPr>
              <w:t>Animazioni, telegiorna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li, servizi giornalistici, cortometraggi</w:t>
            </w:r>
            <w:r w:rsidRPr="005959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959D4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5959D4">
              <w:rPr>
                <w:rFonts w:ascii="Times New Roman" w:hAnsi="Times New Roman" w:cs="Times New Roman"/>
                <w:sz w:val="24"/>
                <w:szCs w:val="24"/>
              </w:rPr>
              <w:t xml:space="preserve"> 15’),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documentari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30’), </w:t>
            </w:r>
            <w:r w:rsidRPr="005959D4">
              <w:rPr>
                <w:rFonts w:ascii="Times New Roman" w:hAnsi="Times New Roman" w:cs="Times New Roman"/>
                <w:sz w:val="24"/>
                <w:szCs w:val="24"/>
              </w:rPr>
              <w:t>lungometraggi (</w:t>
            </w:r>
            <w:proofErr w:type="spellStart"/>
            <w:r w:rsidRPr="005959D4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5959D4">
              <w:rPr>
                <w:rFonts w:ascii="Times New Roman" w:hAnsi="Times New Roman" w:cs="Times New Roman"/>
                <w:sz w:val="24"/>
                <w:szCs w:val="24"/>
              </w:rPr>
              <w:t xml:space="preserve"> 90’), spot di pubblicità progresso (</w:t>
            </w:r>
            <w:proofErr w:type="spellStart"/>
            <w:r w:rsidRPr="005959D4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5959D4">
              <w:rPr>
                <w:rFonts w:ascii="Times New Roman" w:hAnsi="Times New Roman" w:cs="Times New Roman"/>
                <w:sz w:val="24"/>
                <w:szCs w:val="24"/>
              </w:rPr>
              <w:t xml:space="preserve"> 3’).</w:t>
            </w:r>
            <w:r w:rsidRPr="00595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D5E57" w:rsidTr="008E5216">
        <w:tc>
          <w:tcPr>
            <w:tcW w:w="2484" w:type="dxa"/>
          </w:tcPr>
          <w:p w:rsidR="007D5E57" w:rsidRDefault="008E5216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Soggetto</w:t>
            </w:r>
          </w:p>
        </w:tc>
        <w:tc>
          <w:tcPr>
            <w:tcW w:w="7144" w:type="dxa"/>
          </w:tcPr>
          <w:p w:rsidR="007D5E57" w:rsidRPr="008E5216" w:rsidRDefault="007D5E57" w:rsidP="007D5E57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>Originale, da un</w:t>
            </w:r>
            <w:r w:rsidR="008E5216"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>’idea di…….</w:t>
            </w:r>
          </w:p>
          <w:p w:rsidR="007D5E57" w:rsidRPr="008E5216" w:rsidRDefault="007D5E57" w:rsidP="007D5E57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>non originale, liberamente ispirato a---</w:t>
            </w:r>
          </w:p>
        </w:tc>
      </w:tr>
      <w:tr w:rsidR="007D5E57" w:rsidTr="008E5216">
        <w:tc>
          <w:tcPr>
            <w:tcW w:w="2484" w:type="dxa"/>
          </w:tcPr>
          <w:p w:rsidR="007D5E57" w:rsidRDefault="007D5E57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Sceneggiatura </w:t>
            </w:r>
          </w:p>
        </w:tc>
        <w:tc>
          <w:tcPr>
            <w:tcW w:w="7144" w:type="dxa"/>
          </w:tcPr>
          <w:p w:rsidR="007D5E57" w:rsidRPr="008E5216" w:rsidRDefault="007D5E57" w:rsidP="007D5E5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>realizzata con l’aiuto di esperti</w:t>
            </w:r>
            <w:r w:rsidR="00250D0F"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 di docenti</w:t>
            </w:r>
          </w:p>
          <w:p w:rsidR="007D5E57" w:rsidRPr="008E5216" w:rsidRDefault="007D5E57" w:rsidP="007D5E5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realizzata senza aiuto di esperti, in maniera non dettagliata, come semplice canovaccio </w:t>
            </w:r>
          </w:p>
        </w:tc>
      </w:tr>
      <w:tr w:rsidR="007D5E57" w:rsidTr="008E5216">
        <w:tc>
          <w:tcPr>
            <w:tcW w:w="2484" w:type="dxa"/>
          </w:tcPr>
          <w:p w:rsidR="007D5E57" w:rsidRDefault="007D5E57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Montaggio </w:t>
            </w:r>
          </w:p>
        </w:tc>
        <w:tc>
          <w:tcPr>
            <w:tcW w:w="7144" w:type="dxa"/>
          </w:tcPr>
          <w:p w:rsidR="007D5E57" w:rsidRPr="008E5216" w:rsidRDefault="007D5E57" w:rsidP="007D5E57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>realizzato con l’aiuto di esperti</w:t>
            </w:r>
          </w:p>
          <w:p w:rsidR="007D5E57" w:rsidRPr="008E5216" w:rsidRDefault="007D5E57" w:rsidP="007D5E57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>realizzato senza l’aiuto di esperti</w:t>
            </w:r>
          </w:p>
        </w:tc>
      </w:tr>
      <w:tr w:rsidR="007D5E57" w:rsidTr="008E5216">
        <w:tc>
          <w:tcPr>
            <w:tcW w:w="2484" w:type="dxa"/>
          </w:tcPr>
          <w:p w:rsidR="007D5E57" w:rsidRDefault="007D5E57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Sonorizzazione </w:t>
            </w:r>
          </w:p>
        </w:tc>
        <w:tc>
          <w:tcPr>
            <w:tcW w:w="7144" w:type="dxa"/>
          </w:tcPr>
          <w:p w:rsidR="007D5E57" w:rsidRPr="008E5216" w:rsidRDefault="007D5E57" w:rsidP="007D5E5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realizzata con l’aiuto di tecnici </w:t>
            </w:r>
          </w:p>
          <w:p w:rsidR="007D5E57" w:rsidRPr="008E5216" w:rsidRDefault="007D5E57" w:rsidP="007D5E5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realizzata senza l’aiuto di tecnici </w:t>
            </w:r>
          </w:p>
        </w:tc>
      </w:tr>
      <w:tr w:rsidR="007D5E57" w:rsidTr="008E5216">
        <w:tc>
          <w:tcPr>
            <w:tcW w:w="2484" w:type="dxa"/>
          </w:tcPr>
          <w:p w:rsidR="007D5E57" w:rsidRDefault="007D5E57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Colonna sonora </w:t>
            </w:r>
          </w:p>
        </w:tc>
        <w:tc>
          <w:tcPr>
            <w:tcW w:w="7144" w:type="dxa"/>
          </w:tcPr>
          <w:p w:rsidR="007D5E57" w:rsidRPr="008E5216" w:rsidRDefault="007D5E57" w:rsidP="007D5E57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originale b) non originale </w:t>
            </w:r>
          </w:p>
        </w:tc>
      </w:tr>
      <w:tr w:rsidR="007D5E57" w:rsidTr="008E5216">
        <w:tc>
          <w:tcPr>
            <w:tcW w:w="2484" w:type="dxa"/>
          </w:tcPr>
          <w:p w:rsidR="007D5E57" w:rsidRDefault="007D5E57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Regia </w:t>
            </w:r>
          </w:p>
        </w:tc>
        <w:tc>
          <w:tcPr>
            <w:tcW w:w="7144" w:type="dxa"/>
          </w:tcPr>
          <w:p w:rsidR="007D5E57" w:rsidRPr="008E5216" w:rsidRDefault="00250D0F" w:rsidP="00250D0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>con aiuto di un esperto</w:t>
            </w:r>
          </w:p>
          <w:p w:rsidR="00250D0F" w:rsidRPr="008E5216" w:rsidRDefault="00250D0F" w:rsidP="00250D0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senza aiuto di un esperto </w:t>
            </w:r>
          </w:p>
        </w:tc>
      </w:tr>
      <w:tr w:rsidR="007D5E57" w:rsidTr="008E5216">
        <w:tc>
          <w:tcPr>
            <w:tcW w:w="2484" w:type="dxa"/>
          </w:tcPr>
          <w:p w:rsidR="007D5E57" w:rsidRDefault="007D5E57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Attori protagonisti </w:t>
            </w:r>
          </w:p>
        </w:tc>
        <w:tc>
          <w:tcPr>
            <w:tcW w:w="7144" w:type="dxa"/>
          </w:tcPr>
          <w:p w:rsidR="007D5E57" w:rsidRPr="008E5216" w:rsidRDefault="00250D0F" w:rsidP="00250D0F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>dopo aver seguito un corso di recitazione</w:t>
            </w:r>
          </w:p>
          <w:p w:rsidR="00250D0F" w:rsidRPr="008E5216" w:rsidRDefault="00250D0F" w:rsidP="00250D0F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>senza aver seguito un corso di recitazione e senza aiuto di esperti</w:t>
            </w:r>
          </w:p>
        </w:tc>
      </w:tr>
      <w:tr w:rsidR="007D5E57" w:rsidTr="008E5216">
        <w:tc>
          <w:tcPr>
            <w:tcW w:w="2484" w:type="dxa"/>
          </w:tcPr>
          <w:p w:rsidR="007D5E57" w:rsidRDefault="007D5E57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Altri attori </w:t>
            </w:r>
          </w:p>
        </w:tc>
        <w:tc>
          <w:tcPr>
            <w:tcW w:w="7144" w:type="dxa"/>
          </w:tcPr>
          <w:p w:rsidR="007D5E57" w:rsidRPr="008E5216" w:rsidRDefault="007D5E57" w:rsidP="007D5E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5E57" w:rsidTr="008E5216">
        <w:tc>
          <w:tcPr>
            <w:tcW w:w="2484" w:type="dxa"/>
          </w:tcPr>
          <w:p w:rsidR="007D5E57" w:rsidRDefault="007D5E57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Cast tecnico (luci, trucchi scenici)</w:t>
            </w:r>
          </w:p>
        </w:tc>
        <w:tc>
          <w:tcPr>
            <w:tcW w:w="7144" w:type="dxa"/>
          </w:tcPr>
          <w:p w:rsidR="007D5E57" w:rsidRPr="008E5216" w:rsidRDefault="007D5E57" w:rsidP="007D5E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5E57" w:rsidTr="008E5216">
        <w:tc>
          <w:tcPr>
            <w:tcW w:w="2484" w:type="dxa"/>
          </w:tcPr>
          <w:p w:rsidR="007D5E57" w:rsidRDefault="007D5E57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Eventuali altre figure </w:t>
            </w:r>
          </w:p>
        </w:tc>
        <w:tc>
          <w:tcPr>
            <w:tcW w:w="7144" w:type="dxa"/>
          </w:tcPr>
          <w:p w:rsidR="007D5E57" w:rsidRPr="008E5216" w:rsidRDefault="007D5E57" w:rsidP="007D5E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5E57" w:rsidTr="008E5216">
        <w:tc>
          <w:tcPr>
            <w:tcW w:w="2484" w:type="dxa"/>
          </w:tcPr>
          <w:p w:rsidR="007D5E57" w:rsidRDefault="007D5E57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Eventuale docente referente</w:t>
            </w:r>
          </w:p>
        </w:tc>
        <w:tc>
          <w:tcPr>
            <w:tcW w:w="7144" w:type="dxa"/>
          </w:tcPr>
          <w:p w:rsidR="007D5E57" w:rsidRPr="008E5216" w:rsidRDefault="007D5E57" w:rsidP="007D5E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0D0F" w:rsidTr="008E5216">
        <w:tc>
          <w:tcPr>
            <w:tcW w:w="2484" w:type="dxa"/>
          </w:tcPr>
          <w:p w:rsidR="00250D0F" w:rsidRDefault="00250D0F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SET </w:t>
            </w:r>
          </w:p>
        </w:tc>
        <w:tc>
          <w:tcPr>
            <w:tcW w:w="7144" w:type="dxa"/>
          </w:tcPr>
          <w:p w:rsidR="00250D0F" w:rsidRPr="008E5216" w:rsidRDefault="00250D0F" w:rsidP="007D5E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5E57" w:rsidTr="008E5216">
        <w:tc>
          <w:tcPr>
            <w:tcW w:w="2484" w:type="dxa"/>
          </w:tcPr>
          <w:p w:rsidR="007D5E57" w:rsidRDefault="00255A37" w:rsidP="00255A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Classe e numero di alunni </w:t>
            </w:r>
          </w:p>
        </w:tc>
        <w:tc>
          <w:tcPr>
            <w:tcW w:w="7144" w:type="dxa"/>
          </w:tcPr>
          <w:p w:rsidR="007D5E57" w:rsidRPr="008E5216" w:rsidRDefault="007D5E57" w:rsidP="007D5E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5A37" w:rsidTr="008E5216">
        <w:tc>
          <w:tcPr>
            <w:tcW w:w="2484" w:type="dxa"/>
          </w:tcPr>
          <w:p w:rsidR="00255A37" w:rsidRDefault="00255A37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Scuola</w:t>
            </w:r>
          </w:p>
        </w:tc>
        <w:tc>
          <w:tcPr>
            <w:tcW w:w="7144" w:type="dxa"/>
          </w:tcPr>
          <w:p w:rsidR="00255A37" w:rsidRPr="008E5216" w:rsidRDefault="00255A37" w:rsidP="007D5E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7F19" w:rsidTr="008E5216">
        <w:tc>
          <w:tcPr>
            <w:tcW w:w="2484" w:type="dxa"/>
          </w:tcPr>
          <w:p w:rsidR="00997F19" w:rsidRDefault="00997F19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Indirizzo, numero telefonico ed email</w:t>
            </w:r>
          </w:p>
        </w:tc>
        <w:tc>
          <w:tcPr>
            <w:tcW w:w="7144" w:type="dxa"/>
          </w:tcPr>
          <w:p w:rsidR="00997F19" w:rsidRPr="008E5216" w:rsidRDefault="00997F19" w:rsidP="007D5E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5E57" w:rsidTr="008E5216">
        <w:tc>
          <w:tcPr>
            <w:tcW w:w="2484" w:type="dxa"/>
          </w:tcPr>
          <w:p w:rsidR="007D5E57" w:rsidRDefault="007D5E57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Città </w:t>
            </w:r>
          </w:p>
        </w:tc>
        <w:tc>
          <w:tcPr>
            <w:tcW w:w="7144" w:type="dxa"/>
          </w:tcPr>
          <w:p w:rsidR="007D5E57" w:rsidRPr="008E5216" w:rsidRDefault="007D5E57" w:rsidP="007D5E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5E57" w:rsidTr="008E5216">
        <w:tc>
          <w:tcPr>
            <w:tcW w:w="2484" w:type="dxa"/>
          </w:tcPr>
          <w:p w:rsidR="007D5E57" w:rsidRDefault="007D5E57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Sale cinematografiche presenti in città </w:t>
            </w:r>
          </w:p>
        </w:tc>
        <w:tc>
          <w:tcPr>
            <w:tcW w:w="7144" w:type="dxa"/>
          </w:tcPr>
          <w:p w:rsidR="007D5E57" w:rsidRPr="008E5216" w:rsidRDefault="007D5E57" w:rsidP="007D5E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5E57" w:rsidTr="008E5216">
        <w:tc>
          <w:tcPr>
            <w:tcW w:w="2484" w:type="dxa"/>
          </w:tcPr>
          <w:p w:rsidR="007D5E57" w:rsidRDefault="00250D0F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Progetto Cinema Scuola del MIUR</w:t>
            </w:r>
          </w:p>
        </w:tc>
        <w:tc>
          <w:tcPr>
            <w:tcW w:w="7144" w:type="dxa"/>
          </w:tcPr>
          <w:p w:rsidR="007D5E57" w:rsidRPr="008E5216" w:rsidRDefault="00B83D09" w:rsidP="00250D0F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audiovisivo </w:t>
            </w:r>
            <w:r w:rsidR="00250D0F"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realizzato nell’ambito del progetto Cinema </w:t>
            </w:r>
            <w:r w:rsidR="00520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 la </w:t>
            </w:r>
            <w:r w:rsidR="00250D0F"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>Scuola bandito dal MIUR nell’anno scolastico 2018-2019 o 2019-2020;</w:t>
            </w:r>
          </w:p>
          <w:p w:rsidR="00250D0F" w:rsidRPr="008E5216" w:rsidRDefault="00B83D09" w:rsidP="00250D0F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audiovisivo </w:t>
            </w:r>
            <w:r w:rsidR="00250D0F"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realizzato senza partecipazione al progetto Cinema </w:t>
            </w:r>
            <w:r w:rsidR="00520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 la </w:t>
            </w:r>
            <w:r w:rsidR="00250D0F"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>Scuola bandito dal MIUR</w:t>
            </w:r>
          </w:p>
        </w:tc>
      </w:tr>
      <w:tr w:rsidR="007D5E57" w:rsidTr="008E5216">
        <w:tc>
          <w:tcPr>
            <w:tcW w:w="2484" w:type="dxa"/>
          </w:tcPr>
          <w:p w:rsidR="007D5E57" w:rsidRDefault="00250D0F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Contributi economici</w:t>
            </w:r>
          </w:p>
        </w:tc>
        <w:tc>
          <w:tcPr>
            <w:tcW w:w="7144" w:type="dxa"/>
          </w:tcPr>
          <w:p w:rsidR="007D5E57" w:rsidRPr="008E5216" w:rsidRDefault="008E5216" w:rsidP="008E5216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>Sì</w:t>
            </w:r>
          </w:p>
          <w:p w:rsidR="008E5216" w:rsidRDefault="008E5216" w:rsidP="007D5E57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  <w:p w:rsidR="00997F19" w:rsidRDefault="00997F19" w:rsidP="00997F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F19" w:rsidRDefault="00997F19" w:rsidP="00997F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F19" w:rsidRPr="00997F19" w:rsidRDefault="00997F19" w:rsidP="00997F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5E57" w:rsidTr="008E5216">
        <w:tc>
          <w:tcPr>
            <w:tcW w:w="2484" w:type="dxa"/>
          </w:tcPr>
          <w:p w:rsidR="007D5E57" w:rsidRDefault="00250D0F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Alternanza Scuola Lavoro o Percorsi per le competenze trasversali e l’Orientamento </w:t>
            </w:r>
          </w:p>
        </w:tc>
        <w:tc>
          <w:tcPr>
            <w:tcW w:w="7144" w:type="dxa"/>
          </w:tcPr>
          <w:p w:rsidR="007D5E57" w:rsidRPr="008E5216" w:rsidRDefault="00250D0F" w:rsidP="00250D0F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>audiovisivo realizzato nell’ambito dell’Alternanza Scuola Lavoro, anno scolastico 2017-2018 o dei Percorsi per le Competenze trasversali e l’orientamento, anni scolastici 2018-2019; 2019-2020;</w:t>
            </w:r>
          </w:p>
          <w:p w:rsidR="00250D0F" w:rsidRPr="008E5216" w:rsidRDefault="00250D0F" w:rsidP="00250D0F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>audiovisivo non realizzato nell’ambito dell’Alternanza Scuola Lavoro, anno scolastico 2017-2018 o dei Percorsi per le Competenze trasversali e l’orientamento, anni scolastici 2018-2019; 2019-2020;</w:t>
            </w:r>
          </w:p>
          <w:p w:rsidR="00250D0F" w:rsidRPr="008E5216" w:rsidRDefault="00250D0F" w:rsidP="00250D0F">
            <w:p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5E57" w:rsidTr="008E5216">
        <w:tc>
          <w:tcPr>
            <w:tcW w:w="2484" w:type="dxa"/>
          </w:tcPr>
          <w:p w:rsidR="007D5E57" w:rsidRDefault="00250D0F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Partecipazione ad altri concorsi </w:t>
            </w:r>
          </w:p>
        </w:tc>
        <w:tc>
          <w:tcPr>
            <w:tcW w:w="7144" w:type="dxa"/>
          </w:tcPr>
          <w:p w:rsidR="007D5E57" w:rsidRPr="008E5216" w:rsidRDefault="00250D0F" w:rsidP="00250D0F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>l’audiovisivo ha partecipato ad altri concorsi, è stato proiettato in altre rassegne, è stato premiato</w:t>
            </w:r>
          </w:p>
          <w:p w:rsidR="00250D0F" w:rsidRPr="008E5216" w:rsidRDefault="00250D0F" w:rsidP="00250D0F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l’audiovisivo è inedito </w:t>
            </w:r>
          </w:p>
        </w:tc>
      </w:tr>
      <w:tr w:rsidR="00250D0F" w:rsidTr="008E5216">
        <w:tc>
          <w:tcPr>
            <w:tcW w:w="2484" w:type="dxa"/>
          </w:tcPr>
          <w:p w:rsidR="00250D0F" w:rsidRDefault="00250D0F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NOTE FACOLTATATIVE </w:t>
            </w:r>
          </w:p>
        </w:tc>
        <w:tc>
          <w:tcPr>
            <w:tcW w:w="7144" w:type="dxa"/>
          </w:tcPr>
          <w:p w:rsidR="00250D0F" w:rsidRPr="008E5216" w:rsidRDefault="00250D0F" w:rsidP="00250D0F">
            <w:pPr>
              <w:pStyle w:val="Paragrafoelenc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0D0F" w:rsidTr="008E5216">
        <w:tc>
          <w:tcPr>
            <w:tcW w:w="2484" w:type="dxa"/>
          </w:tcPr>
          <w:p w:rsidR="00250D0F" w:rsidRDefault="00250D0F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OBIETTIVO DEL LAVORO </w:t>
            </w:r>
          </w:p>
        </w:tc>
        <w:tc>
          <w:tcPr>
            <w:tcW w:w="7144" w:type="dxa"/>
          </w:tcPr>
          <w:p w:rsidR="00250D0F" w:rsidRDefault="00250D0F" w:rsidP="00250D0F">
            <w:pPr>
              <w:pStyle w:val="Paragrafoelenc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3D09" w:rsidRDefault="00B83D09" w:rsidP="00250D0F">
            <w:pPr>
              <w:pStyle w:val="Paragrafoelenc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3D09" w:rsidRPr="008E5216" w:rsidRDefault="00B83D09" w:rsidP="00250D0F">
            <w:pPr>
              <w:pStyle w:val="Paragrafoelenc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0D0F" w:rsidTr="008E5216">
        <w:tc>
          <w:tcPr>
            <w:tcW w:w="2484" w:type="dxa"/>
          </w:tcPr>
          <w:p w:rsidR="00250D0F" w:rsidRDefault="00250D0F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ADERENZA AL PERCORSO SCOLASTICO</w:t>
            </w:r>
          </w:p>
        </w:tc>
        <w:tc>
          <w:tcPr>
            <w:tcW w:w="7144" w:type="dxa"/>
          </w:tcPr>
          <w:p w:rsidR="00250D0F" w:rsidRPr="008E5216" w:rsidRDefault="00250D0F" w:rsidP="00250D0F">
            <w:pPr>
              <w:pStyle w:val="Paragrafoelenc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0D0F" w:rsidTr="008E5216">
        <w:tc>
          <w:tcPr>
            <w:tcW w:w="2484" w:type="dxa"/>
          </w:tcPr>
          <w:p w:rsidR="00250D0F" w:rsidRDefault="00B83D09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GENESI E RATIO </w:t>
            </w:r>
            <w:r w:rsidR="00250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DELL’OPERA </w:t>
            </w:r>
          </w:p>
        </w:tc>
        <w:tc>
          <w:tcPr>
            <w:tcW w:w="7144" w:type="dxa"/>
          </w:tcPr>
          <w:p w:rsidR="00250D0F" w:rsidRDefault="00250D0F" w:rsidP="00250D0F">
            <w:pPr>
              <w:pStyle w:val="Paragrafoelenc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0D0F" w:rsidTr="008E5216">
        <w:tc>
          <w:tcPr>
            <w:tcW w:w="2484" w:type="dxa"/>
          </w:tcPr>
          <w:p w:rsidR="00250D0F" w:rsidRDefault="00250D0F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BILANCIO DELL’ESPERIENZA </w:t>
            </w:r>
          </w:p>
        </w:tc>
        <w:tc>
          <w:tcPr>
            <w:tcW w:w="7144" w:type="dxa"/>
          </w:tcPr>
          <w:p w:rsidR="00250D0F" w:rsidRDefault="00250D0F" w:rsidP="00250D0F">
            <w:pPr>
              <w:pStyle w:val="Paragrafoelenc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0D0F" w:rsidTr="008E5216">
        <w:tc>
          <w:tcPr>
            <w:tcW w:w="2484" w:type="dxa"/>
          </w:tcPr>
          <w:p w:rsidR="00250D0F" w:rsidRDefault="00250D0F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RUOLO DEL DOCENTE </w:t>
            </w:r>
          </w:p>
        </w:tc>
        <w:tc>
          <w:tcPr>
            <w:tcW w:w="7144" w:type="dxa"/>
          </w:tcPr>
          <w:p w:rsidR="00250D0F" w:rsidRDefault="00250D0F" w:rsidP="00250D0F">
            <w:pPr>
              <w:pStyle w:val="Paragrafoelenc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0D0F" w:rsidTr="008E5216">
        <w:tc>
          <w:tcPr>
            <w:tcW w:w="2484" w:type="dxa"/>
          </w:tcPr>
          <w:p w:rsidR="00250D0F" w:rsidRDefault="00250D0F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ALTRO</w:t>
            </w:r>
          </w:p>
        </w:tc>
        <w:tc>
          <w:tcPr>
            <w:tcW w:w="7144" w:type="dxa"/>
          </w:tcPr>
          <w:p w:rsidR="00250D0F" w:rsidRDefault="00250D0F" w:rsidP="00250D0F">
            <w:pPr>
              <w:pStyle w:val="Paragrafoelenc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83D09" w:rsidRDefault="00B83D09" w:rsidP="00250D0F">
            <w:pPr>
              <w:pStyle w:val="Paragrafoelenc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83D09" w:rsidRDefault="00B83D09" w:rsidP="00250D0F">
            <w:pPr>
              <w:pStyle w:val="Paragrafoelenc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83D09" w:rsidRDefault="00B83D09" w:rsidP="00250D0F">
            <w:pPr>
              <w:pStyle w:val="Paragrafoelenc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E5216" w:rsidRPr="005959D4" w:rsidRDefault="008E5216" w:rsidP="008E52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50D0F" w:rsidRDefault="00250D0F" w:rsidP="007D5E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0D0F" w:rsidRDefault="00250D0F" w:rsidP="007D5E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0D0F" w:rsidRDefault="00250D0F" w:rsidP="007D5E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SINOSSI </w:t>
      </w:r>
    </w:p>
    <w:p w:rsidR="008E5216" w:rsidRDefault="00250D0F" w:rsidP="007D5E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</w:t>
      </w:r>
      <w:r w:rsidR="008E5216"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</w:p>
    <w:p w:rsidR="00250D0F" w:rsidRDefault="00250D0F" w:rsidP="007D5E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5216">
        <w:rPr>
          <w:rFonts w:ascii="Times New Roman" w:hAnsi="Times New Roman" w:cs="Times New Roman"/>
          <w:b/>
          <w:bCs/>
          <w:sz w:val="24"/>
          <w:szCs w:val="24"/>
        </w:rPr>
        <w:t>_______</w:t>
      </w:r>
    </w:p>
    <w:p w:rsidR="00186324" w:rsidRDefault="00186324" w:rsidP="00186324">
      <w:pPr>
        <w:jc w:val="both"/>
        <w:rPr>
          <w:b/>
          <w:iCs/>
          <w:sz w:val="28"/>
          <w:szCs w:val="28"/>
        </w:rPr>
      </w:pPr>
    </w:p>
    <w:p w:rsidR="00186324" w:rsidRDefault="00186324" w:rsidP="00186324">
      <w:pPr>
        <w:jc w:val="both"/>
        <w:rPr>
          <w:b/>
          <w:iCs/>
          <w:sz w:val="28"/>
          <w:szCs w:val="28"/>
        </w:rPr>
      </w:pPr>
    </w:p>
    <w:p w:rsidR="00186324" w:rsidRDefault="00186324" w:rsidP="00186324">
      <w:pPr>
        <w:jc w:val="both"/>
        <w:rPr>
          <w:b/>
          <w:iCs/>
          <w:sz w:val="28"/>
          <w:szCs w:val="28"/>
        </w:rPr>
      </w:pPr>
    </w:p>
    <w:p w:rsidR="00186324" w:rsidRDefault="00186324" w:rsidP="00186324">
      <w:pPr>
        <w:jc w:val="both"/>
        <w:rPr>
          <w:b/>
          <w:iCs/>
          <w:sz w:val="28"/>
          <w:szCs w:val="28"/>
        </w:rPr>
      </w:pPr>
    </w:p>
    <w:p w:rsidR="00186324" w:rsidRDefault="00186324" w:rsidP="00186324">
      <w:pPr>
        <w:jc w:val="both"/>
        <w:rPr>
          <w:b/>
          <w:iCs/>
          <w:sz w:val="28"/>
          <w:szCs w:val="28"/>
        </w:rPr>
      </w:pPr>
    </w:p>
    <w:p w:rsidR="00186324" w:rsidRDefault="00186324" w:rsidP="00186324">
      <w:pPr>
        <w:jc w:val="both"/>
        <w:rPr>
          <w:b/>
          <w:iCs/>
          <w:sz w:val="28"/>
          <w:szCs w:val="28"/>
        </w:rPr>
      </w:pPr>
    </w:p>
    <w:p w:rsidR="00186324" w:rsidRPr="00186324" w:rsidRDefault="00186324" w:rsidP="00186324">
      <w:pPr>
        <w:jc w:val="both"/>
        <w:rPr>
          <w:b/>
          <w:iCs/>
          <w:sz w:val="28"/>
          <w:szCs w:val="28"/>
        </w:rPr>
      </w:pPr>
    </w:p>
    <w:p w:rsidR="00186324" w:rsidRPr="00235C25" w:rsidRDefault="00186324" w:rsidP="00235C25">
      <w:pPr>
        <w:ind w:left="354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35C25">
        <w:rPr>
          <w:rFonts w:ascii="Times New Roman" w:hAnsi="Times New Roman" w:cs="Times New Roman"/>
          <w:b/>
          <w:iCs/>
          <w:sz w:val="28"/>
          <w:szCs w:val="28"/>
        </w:rPr>
        <w:t xml:space="preserve">LIBERATORIA </w:t>
      </w:r>
    </w:p>
    <w:p w:rsidR="00186324" w:rsidRPr="00235C25" w:rsidRDefault="00186324" w:rsidP="0018632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C25">
        <w:rPr>
          <w:rFonts w:ascii="Times New Roman" w:hAnsi="Times New Roman" w:cs="Times New Roman"/>
          <w:iCs/>
          <w:sz w:val="28"/>
          <w:szCs w:val="28"/>
        </w:rPr>
        <w:t xml:space="preserve">Nel caso di studenti minorenni presenti nel filmato da proiettare in pubblico, la scuola deve dotarsi di liberatoria a firma dei genitori e ai sensi della normativa vigente. </w:t>
      </w:r>
    </w:p>
    <w:p w:rsidR="00186324" w:rsidRPr="00235C25" w:rsidRDefault="00186324" w:rsidP="0074479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44798" w:rsidRPr="00235C25" w:rsidRDefault="00186324" w:rsidP="0074479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35C25">
        <w:rPr>
          <w:rFonts w:ascii="Times New Roman" w:hAnsi="Times New Roman" w:cs="Times New Roman"/>
          <w:b/>
          <w:bCs/>
          <w:sz w:val="28"/>
          <w:szCs w:val="28"/>
        </w:rPr>
        <w:t>DICHIARAZIONE</w:t>
      </w:r>
      <w:r w:rsidR="00744798" w:rsidRPr="00235C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35C25" w:rsidRPr="00235C25" w:rsidRDefault="00744798" w:rsidP="00235C2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35C25">
        <w:rPr>
          <w:rFonts w:ascii="Times New Roman" w:hAnsi="Times New Roman" w:cs="Times New Roman"/>
          <w:sz w:val="28"/>
          <w:szCs w:val="28"/>
        </w:rPr>
        <w:t xml:space="preserve">Dichiaro di avere letto e accettato il presente bando di concorso del festival. Dichiaro di essere responsabile del film e di essere titolare dei diritti e che questo modulo di iscrizione può considerarsi come “liberatoria per la proiezione” come richiesto dalla Siae e dalla normativa vigente. </w:t>
      </w:r>
    </w:p>
    <w:p w:rsidR="00186324" w:rsidRPr="00235C25" w:rsidRDefault="00744798" w:rsidP="0074479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5C25">
        <w:rPr>
          <w:rFonts w:ascii="Times New Roman" w:hAnsi="Times New Roman" w:cs="Times New Roman"/>
          <w:i/>
          <w:iCs/>
          <w:sz w:val="28"/>
          <w:szCs w:val="28"/>
        </w:rPr>
        <w:t xml:space="preserve">FIRMA di tutti gli studenti protagonisti </w:t>
      </w:r>
      <w:r w:rsidR="00235C25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235C25">
        <w:rPr>
          <w:rFonts w:ascii="Times New Roman" w:hAnsi="Times New Roman" w:cs="Times New Roman"/>
          <w:b/>
          <w:bCs/>
          <w:sz w:val="28"/>
          <w:szCs w:val="28"/>
        </w:rPr>
        <w:t>NB: Il foglio firme va scannerizzato</w:t>
      </w:r>
      <w:r w:rsidR="00235C25" w:rsidRPr="00235C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35C25" w:rsidTr="00235C25"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NOME E COGNOME DEGLI STUDENTI IN ELENCO ALFABETICO E IN STAMPATELLO </w:t>
            </w:r>
          </w:p>
        </w:tc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FIRMA DEGLI STUDENTI </w:t>
            </w:r>
          </w:p>
        </w:tc>
      </w:tr>
      <w:tr w:rsidR="00235C25" w:rsidTr="00235C25">
        <w:tc>
          <w:tcPr>
            <w:tcW w:w="4814" w:type="dxa"/>
          </w:tcPr>
          <w:p w:rsidR="00235C25" w:rsidRPr="00235C25" w:rsidRDefault="00235C25" w:rsidP="00235C25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5C25" w:rsidTr="00235C25">
        <w:tc>
          <w:tcPr>
            <w:tcW w:w="4814" w:type="dxa"/>
          </w:tcPr>
          <w:p w:rsidR="00235C25" w:rsidRPr="00235C25" w:rsidRDefault="00235C25" w:rsidP="00235C25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5C25" w:rsidTr="00235C25"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5C25" w:rsidTr="00235C25"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5C25" w:rsidTr="00235C25"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5C25" w:rsidTr="00235C25"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5C25" w:rsidTr="00235C25"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5C25" w:rsidTr="00235C25"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5C25" w:rsidTr="00235C25"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5C25" w:rsidTr="00235C25"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5C25" w:rsidTr="00235C25"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5C25" w:rsidTr="00235C25"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5C25" w:rsidTr="00235C25"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5C25" w:rsidTr="00235C25"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5C25" w:rsidTr="00235C25"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5C25" w:rsidTr="00235C25"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5C25" w:rsidTr="00235C25"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5C25" w:rsidTr="00235C25"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5C25" w:rsidTr="00235C25"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5C25" w:rsidTr="00235C25"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235C25" w:rsidRDefault="00235C25" w:rsidP="007D5E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86324" w:rsidRPr="00235C25" w:rsidRDefault="0018632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C25"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</w:p>
    <w:p w:rsidR="00D62C84" w:rsidRPr="00235C25" w:rsidRDefault="00D62C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C25">
        <w:rPr>
          <w:rFonts w:ascii="Times New Roman" w:hAnsi="Times New Roman" w:cs="Times New Roman"/>
          <w:b/>
          <w:bCs/>
          <w:sz w:val="28"/>
          <w:szCs w:val="28"/>
        </w:rPr>
        <w:t xml:space="preserve">FIRMA DEL DOCENTE REFERENTE </w:t>
      </w:r>
    </w:p>
    <w:p w:rsidR="00186324" w:rsidRPr="00235C25" w:rsidRDefault="0018632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5C25" w:rsidRDefault="0018632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C2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D62C84" w:rsidRPr="00235C2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2C84" w:rsidRPr="00235C2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2C84" w:rsidRPr="00235C2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62C84" w:rsidRPr="00235C25" w:rsidRDefault="00D62C84" w:rsidP="00235C25">
      <w:pPr>
        <w:ind w:left="354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C25">
        <w:rPr>
          <w:rFonts w:ascii="Times New Roman" w:hAnsi="Times New Roman" w:cs="Times New Roman"/>
          <w:b/>
          <w:bCs/>
          <w:sz w:val="28"/>
          <w:szCs w:val="28"/>
        </w:rPr>
        <w:t xml:space="preserve">FIRMA DEL DIRIGENTE SCOLASTICO </w:t>
      </w:r>
    </w:p>
    <w:p w:rsidR="00235C25" w:rsidRPr="00235C25" w:rsidRDefault="00235C2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5C25" w:rsidRPr="00235C25" w:rsidRDefault="00235C2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5C25" w:rsidRPr="00235C25" w:rsidRDefault="00235C2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35C25" w:rsidRPr="00235C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3C01"/>
    <w:multiLevelType w:val="hybridMultilevel"/>
    <w:tmpl w:val="BA3891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009A3"/>
    <w:multiLevelType w:val="hybridMultilevel"/>
    <w:tmpl w:val="1A709A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833C2"/>
    <w:multiLevelType w:val="hybridMultilevel"/>
    <w:tmpl w:val="47F039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41DF7"/>
    <w:multiLevelType w:val="hybridMultilevel"/>
    <w:tmpl w:val="A6464C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75D90"/>
    <w:multiLevelType w:val="hybridMultilevel"/>
    <w:tmpl w:val="6658BD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53AB0"/>
    <w:multiLevelType w:val="hybridMultilevel"/>
    <w:tmpl w:val="650624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36483"/>
    <w:multiLevelType w:val="hybridMultilevel"/>
    <w:tmpl w:val="0D9E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E7047"/>
    <w:multiLevelType w:val="hybridMultilevel"/>
    <w:tmpl w:val="F77045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60833"/>
    <w:multiLevelType w:val="hybridMultilevel"/>
    <w:tmpl w:val="8CFE70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E2E52"/>
    <w:multiLevelType w:val="hybridMultilevel"/>
    <w:tmpl w:val="D5F46B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B42B9"/>
    <w:multiLevelType w:val="hybridMultilevel"/>
    <w:tmpl w:val="C7CED7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B90231"/>
    <w:multiLevelType w:val="hybridMultilevel"/>
    <w:tmpl w:val="2E5279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57"/>
    <w:rsid w:val="00186324"/>
    <w:rsid w:val="0022395E"/>
    <w:rsid w:val="00235C25"/>
    <w:rsid w:val="00250D0F"/>
    <w:rsid w:val="00255A37"/>
    <w:rsid w:val="004D3D91"/>
    <w:rsid w:val="00520911"/>
    <w:rsid w:val="00706484"/>
    <w:rsid w:val="00744798"/>
    <w:rsid w:val="007D5E57"/>
    <w:rsid w:val="008E5216"/>
    <w:rsid w:val="00997F19"/>
    <w:rsid w:val="00B83D09"/>
    <w:rsid w:val="00C3193E"/>
    <w:rsid w:val="00D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5E57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5E57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479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5E57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5E57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479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HP</cp:lastModifiedBy>
  <cp:revision>2</cp:revision>
  <dcterms:created xsi:type="dcterms:W3CDTF">2019-10-25T15:36:00Z</dcterms:created>
  <dcterms:modified xsi:type="dcterms:W3CDTF">2019-10-25T15:36:00Z</dcterms:modified>
</cp:coreProperties>
</file>