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CE88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14:paraId="25312D1F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6A9CBF72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A6979AB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14:paraId="5B6D5542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C6CB167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14:paraId="40DE6986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</w:p>
    <w:p w14:paraId="2F8320DB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14:paraId="54904FF8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14:paraId="3F58B1D7" w14:textId="77777777" w:rsidR="00D21249" w:rsidRDefault="00D21249" w:rsidP="00D2124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______________________, il ____________, </w:t>
      </w:r>
    </w:p>
    <w:p w14:paraId="48AB494A" w14:textId="77777777" w:rsidR="001673F6" w:rsidRDefault="001673F6" w:rsidP="00D21249">
      <w:pPr>
        <w:pStyle w:val="Default"/>
        <w:rPr>
          <w:sz w:val="23"/>
          <w:szCs w:val="23"/>
        </w:rPr>
      </w:pPr>
    </w:p>
    <w:p w14:paraId="6E2780F5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___________________________________________________________Provincia(___), </w:t>
      </w:r>
    </w:p>
    <w:p w14:paraId="7C8B387A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4029BBB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14:paraId="731D0EB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14:paraId="3CC9EAF4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9476B48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14:paraId="33EB7E6D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C5DEA32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Concorso </w:t>
      </w:r>
      <w:r w:rsidR="001673F6">
        <w:rPr>
          <w:sz w:val="23"/>
          <w:szCs w:val="23"/>
        </w:rPr>
        <w:t xml:space="preserve"> “ Premio Giovanni Grillo”</w:t>
      </w:r>
      <w:r>
        <w:rPr>
          <w:sz w:val="23"/>
          <w:szCs w:val="23"/>
        </w:rPr>
        <w:t xml:space="preserve"> a </w:t>
      </w:r>
    </w:p>
    <w:p w14:paraId="69EE6EC2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14:paraId="7B1BE635" w14:textId="77777777" w:rsidR="001673F6" w:rsidRDefault="001673F6" w:rsidP="00D21249">
      <w:pPr>
        <w:pStyle w:val="Default"/>
        <w:rPr>
          <w:sz w:val="23"/>
          <w:szCs w:val="23"/>
        </w:rPr>
      </w:pPr>
    </w:p>
    <w:p w14:paraId="785B885F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6A8B8DEF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6D0F98C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14:paraId="1A021CAB" w14:textId="77777777" w:rsidR="00D07002" w:rsidRDefault="00D21249" w:rsidP="00D21249">
      <w:r>
        <w:rPr>
          <w:sz w:val="23"/>
          <w:szCs w:val="23"/>
        </w:rPr>
        <w:t>* in caso di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249"/>
    <w:rsid w:val="001673F6"/>
    <w:rsid w:val="00562CA2"/>
    <w:rsid w:val="0091494C"/>
    <w:rsid w:val="00D07002"/>
    <w:rsid w:val="00D21249"/>
    <w:rsid w:val="00D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F922"/>
  <w15:docId w15:val="{F7F4D738-1371-47C1-AD62-7287AB0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LUCREZIA LA PAGLIA</cp:lastModifiedBy>
  <cp:revision>2</cp:revision>
  <dcterms:created xsi:type="dcterms:W3CDTF">2021-09-08T11:23:00Z</dcterms:created>
  <dcterms:modified xsi:type="dcterms:W3CDTF">2021-09-08T11:23:00Z</dcterms:modified>
</cp:coreProperties>
</file>