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507" w14:textId="77777777" w:rsidR="006D01D9" w:rsidRDefault="006D01D9">
      <w:pPr>
        <w:jc w:val="center"/>
        <w:rPr>
          <w:color w:val="333333"/>
          <w:u w:color="333333"/>
        </w:rPr>
      </w:pPr>
    </w:p>
    <w:p w14:paraId="6980A01E" w14:textId="77777777" w:rsidR="006D01D9" w:rsidRDefault="00000000">
      <w:pPr>
        <w:jc w:val="center"/>
        <w:rPr>
          <w:rFonts w:ascii="Kabel Book BT" w:eastAsia="Kabel Book BT" w:hAnsi="Kabel Book BT" w:cs="Kabel Book BT"/>
          <w:color w:val="333333"/>
          <w:sz w:val="20"/>
          <w:szCs w:val="20"/>
          <w:u w:color="333333"/>
        </w:rPr>
      </w:pPr>
      <w:r>
        <w:rPr>
          <w:rFonts w:ascii="Kabel Book BT" w:hAnsi="Kabel Book BT"/>
          <w:noProof/>
        </w:rPr>
        <w:drawing>
          <wp:anchor distT="152400" distB="152400" distL="152400" distR="152400" simplePos="0" relativeHeight="251662336" behindDoc="0" locked="0" layoutInCell="1" allowOverlap="1" wp14:anchorId="7798729F" wp14:editId="2E722EC1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26° Festival Internazionale del Cinema e della </w:t>
      </w:r>
      <w:r>
        <w:rPr>
          <w:rFonts w:ascii="Kabel Book BT" w:hAnsi="Kabel Book BT"/>
          <w:color w:val="333333"/>
          <w:sz w:val="20"/>
          <w:szCs w:val="20"/>
          <w:u w:color="333333"/>
        </w:rPr>
        <w:t>Comunicazione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 Sociale dei </w:t>
      </w:r>
      <w:r>
        <w:rPr>
          <w:rFonts w:ascii="Kabel Book BT" w:hAnsi="Kabel Book BT"/>
          <w:color w:val="333333"/>
          <w:sz w:val="20"/>
          <w:szCs w:val="20"/>
          <w:u w:color="333333"/>
        </w:rPr>
        <w:t>R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>agazzi</w:t>
      </w:r>
    </w:p>
    <w:p w14:paraId="068B900C" w14:textId="77777777" w:rsidR="006D01D9" w:rsidRDefault="006D01D9">
      <w:pPr>
        <w:pStyle w:val="Intestazione"/>
        <w:tabs>
          <w:tab w:val="clear" w:pos="4819"/>
          <w:tab w:val="clear" w:pos="9638"/>
        </w:tabs>
        <w:rPr>
          <w:rFonts w:ascii="Kabel Book BT" w:eastAsia="Kabel Book BT" w:hAnsi="Kabel Book BT" w:cs="Kabel Book BT"/>
          <w:color w:val="333333"/>
          <w:sz w:val="20"/>
          <w:szCs w:val="20"/>
          <w:u w:color="333333"/>
          <w:lang w:val="ru-RU"/>
        </w:rPr>
      </w:pPr>
    </w:p>
    <w:p w14:paraId="3321BF94" w14:textId="77777777" w:rsidR="006D01D9" w:rsidRDefault="00000000">
      <w:pPr>
        <w:pStyle w:val="Titolo1"/>
        <w:jc w:val="center"/>
        <w:rPr>
          <w:rFonts w:ascii="Kabel Book BT" w:eastAsia="Kabel Book BT" w:hAnsi="Kabel Book BT" w:cs="Kabel Book BT"/>
          <w:color w:val="333333"/>
          <w:sz w:val="30"/>
          <w:szCs w:val="30"/>
          <w:u w:color="333333"/>
        </w:rPr>
      </w:pP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SCHEDA DI </w:t>
      </w:r>
      <w:r>
        <w:rPr>
          <w:rFonts w:ascii="Kabel Book BT" w:hAnsi="Kabel Book BT"/>
          <w:color w:val="333333"/>
          <w:sz w:val="30"/>
          <w:szCs w:val="30"/>
          <w:u w:color="333333"/>
        </w:rPr>
        <w:t>ADESIONE SCUOLE</w:t>
      </w: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 </w:t>
      </w:r>
    </w:p>
    <w:p w14:paraId="30BF527B" w14:textId="77777777" w:rsidR="006D01D9" w:rsidRDefault="006D01D9">
      <w:pPr>
        <w:rPr>
          <w:rFonts w:ascii="Calibri" w:eastAsia="Calibri" w:hAnsi="Calibri" w:cs="Calibri"/>
          <w:color w:val="333333"/>
          <w:u w:color="333333"/>
          <w:lang w:val="ru-RU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50F78756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6CBF7A0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Denominazione Scuola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77EC7" w14:textId="77777777" w:rsidR="006D01D9" w:rsidRDefault="006D01D9"/>
        </w:tc>
      </w:tr>
      <w:tr w:rsidR="006D01D9" w14:paraId="0B8FAFA7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430FCF6D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Città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52A0" w14:textId="77777777" w:rsidR="006D01D9" w:rsidRDefault="006D01D9"/>
        </w:tc>
      </w:tr>
      <w:tr w:rsidR="006D01D9" w14:paraId="14533948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2523FE2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Telefono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8D01" w14:textId="77777777" w:rsidR="006D01D9" w:rsidRDefault="006D01D9"/>
        </w:tc>
      </w:tr>
      <w:tr w:rsidR="006D01D9" w14:paraId="59A649D1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7C9316F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e.mail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A4497" w14:textId="77777777" w:rsidR="006D01D9" w:rsidRDefault="006D01D9"/>
        </w:tc>
      </w:tr>
      <w:tr w:rsidR="006D01D9" w14:paraId="69869E7A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B6AC585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Classe e Sezione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5D0E" w14:textId="77777777" w:rsidR="006D01D9" w:rsidRDefault="006D01D9"/>
        </w:tc>
      </w:tr>
    </w:tbl>
    <w:p w14:paraId="6C7A9798" w14:textId="77777777" w:rsidR="006D01D9" w:rsidRDefault="006D01D9">
      <w:pPr>
        <w:widowControl w:val="0"/>
        <w:ind w:left="202" w:hanging="202"/>
        <w:rPr>
          <w:rFonts w:ascii="Calibri" w:eastAsia="Calibri" w:hAnsi="Calibri" w:cs="Calibri"/>
          <w:color w:val="333333"/>
          <w:u w:color="333333"/>
          <w:lang w:val="ru-RU"/>
        </w:rPr>
      </w:pPr>
    </w:p>
    <w:p w14:paraId="361683ED" w14:textId="77777777" w:rsidR="006D01D9" w:rsidRDefault="006D01D9">
      <w:pPr>
        <w:rPr>
          <w:sz w:val="8"/>
          <w:szCs w:val="8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4433452F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8CFEF8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Docente Coordinatore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762B" w14:textId="77777777" w:rsidR="006D01D9" w:rsidRDefault="006D01D9"/>
        </w:tc>
      </w:tr>
      <w:tr w:rsidR="006D01D9" w14:paraId="0A658FD3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DF1F5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e.mail personale 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23F0" w14:textId="77777777" w:rsidR="006D01D9" w:rsidRDefault="006D01D9"/>
        </w:tc>
      </w:tr>
      <w:tr w:rsidR="006D01D9" w14:paraId="2533F0E7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54B38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Recapito telefonico personale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9FF" w14:textId="77777777" w:rsidR="006D01D9" w:rsidRDefault="006D01D9"/>
        </w:tc>
      </w:tr>
    </w:tbl>
    <w:p w14:paraId="54AD8BA8" w14:textId="77777777" w:rsidR="006D01D9" w:rsidRDefault="006D01D9">
      <w:pPr>
        <w:widowControl w:val="0"/>
        <w:ind w:left="202" w:hanging="202"/>
      </w:pPr>
    </w:p>
    <w:p w14:paraId="20D39FA6" w14:textId="77777777" w:rsidR="006D01D9" w:rsidRDefault="006D01D9">
      <w:pPr>
        <w:rPr>
          <w:rFonts w:ascii="Calibri" w:eastAsia="Calibri" w:hAnsi="Calibri" w:cs="Calibri"/>
          <w:color w:val="333333"/>
          <w:u w:color="333333"/>
        </w:rPr>
      </w:pPr>
    </w:p>
    <w:p w14:paraId="71A06131" w14:textId="77777777" w:rsidR="006D01D9" w:rsidRDefault="00000000">
      <w:pPr>
        <w:spacing w:after="120"/>
        <w:jc w:val="center"/>
        <w:rPr>
          <w:rFonts w:ascii="Kabel Book BT" w:eastAsia="Kabel Book BT" w:hAnsi="Kabel Book BT" w:cs="Kabel Book BT"/>
        </w:rPr>
      </w:pPr>
      <w:r>
        <w:rPr>
          <w:rFonts w:ascii="Kabel Book BT" w:hAnsi="Kabel Book BT"/>
          <w:color w:val="333333"/>
          <w:u w:color="333333"/>
        </w:rPr>
        <w:t>Iscrizione al concorso: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597"/>
        <w:gridCol w:w="2640"/>
        <w:gridCol w:w="585"/>
        <w:gridCol w:w="2633"/>
        <w:gridCol w:w="555"/>
      </w:tblGrid>
      <w:tr w:rsidR="006D01D9" w14:paraId="1CCDEAC6" w14:textId="77777777">
        <w:trPr>
          <w:trHeight w:val="32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965A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30 secondi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D6C8" w14:textId="77777777" w:rsidR="006D01D9" w:rsidRDefault="006D01D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9991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 minuti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FA28" w14:textId="77777777" w:rsidR="006D01D9" w:rsidRDefault="006D01D9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D05B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Cortometraggi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B2EC4" w14:textId="77777777" w:rsidR="006D01D9" w:rsidRDefault="006D01D9"/>
        </w:tc>
      </w:tr>
    </w:tbl>
    <w:p w14:paraId="22B4720B" w14:textId="77777777" w:rsidR="006D01D9" w:rsidRDefault="006D01D9">
      <w:pPr>
        <w:widowControl w:val="0"/>
        <w:spacing w:after="120"/>
        <w:ind w:left="178" w:hanging="178"/>
        <w:jc w:val="center"/>
      </w:pPr>
    </w:p>
    <w:tbl>
      <w:tblPr>
        <w:tblStyle w:val="TableNormal"/>
        <w:tblW w:w="9639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6803"/>
      </w:tblGrid>
      <w:tr w:rsidR="006D01D9" w14:paraId="74B1EFB8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F87C7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Titolo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A343" w14:textId="77777777" w:rsidR="006D01D9" w:rsidRDefault="006D01D9"/>
        </w:tc>
      </w:tr>
      <w:tr w:rsidR="006D01D9" w14:paraId="58EDBDA2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9465064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Tematica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F18E" w14:textId="77777777" w:rsidR="006D01D9" w:rsidRDefault="006D01D9"/>
        </w:tc>
      </w:tr>
      <w:tr w:rsidR="006D01D9" w14:paraId="407164E4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390E304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Ideazione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F142" w14:textId="77777777" w:rsidR="006D01D9" w:rsidRDefault="006D01D9"/>
        </w:tc>
      </w:tr>
      <w:tr w:rsidR="006D01D9" w14:paraId="0CD70040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9385897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Interpreti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89EC" w14:textId="77777777" w:rsidR="006D01D9" w:rsidRDefault="006D01D9"/>
        </w:tc>
      </w:tr>
      <w:tr w:rsidR="006D01D9" w14:paraId="3E775C68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F313E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Regia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F40A7F0" w14:textId="77777777" w:rsidR="006D01D9" w:rsidRDefault="006D01D9"/>
        </w:tc>
      </w:tr>
      <w:tr w:rsidR="006D01D9" w14:paraId="0560EA2C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420E0C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Produzione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8B82" w14:textId="77777777" w:rsidR="006D01D9" w:rsidRDefault="006D01D9"/>
        </w:tc>
      </w:tr>
      <w:tr w:rsidR="006D01D9" w14:paraId="563EE7AE" w14:textId="77777777">
        <w:trPr>
          <w:trHeight w:val="243"/>
        </w:trPr>
        <w:tc>
          <w:tcPr>
            <w:tcW w:w="2836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2045BD8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Musiche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C4460B6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pt-PT"/>
              </w:rPr>
              <w:t>Titolo</w:t>
            </w:r>
          </w:p>
        </w:tc>
      </w:tr>
      <w:tr w:rsidR="006D01D9" w14:paraId="03B921B1" w14:textId="77777777">
        <w:trPr>
          <w:trHeight w:val="243"/>
        </w:trPr>
        <w:tc>
          <w:tcPr>
            <w:tcW w:w="2836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</w:tcPr>
          <w:p w14:paraId="464AD594" w14:textId="77777777" w:rsidR="006D01D9" w:rsidRDefault="006D01D9"/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FF060AA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Autori</w:t>
            </w:r>
          </w:p>
        </w:tc>
      </w:tr>
      <w:tr w:rsidR="006D01D9" w14:paraId="37F6E547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4529" w14:textId="77777777" w:rsidR="006D01D9" w:rsidRDefault="00000000">
            <w:pPr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Durata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02923" w14:textId="77777777" w:rsidR="006D01D9" w:rsidRDefault="006D01D9"/>
        </w:tc>
      </w:tr>
      <w:tr w:rsidR="006D01D9" w14:paraId="01C772CC" w14:textId="77777777">
        <w:trPr>
          <w:trHeight w:val="243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5C6AC2A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Descrizione</w:t>
            </w:r>
          </w:p>
        </w:tc>
      </w:tr>
      <w:tr w:rsidR="006D01D9" w14:paraId="525062C8" w14:textId="77777777">
        <w:trPr>
          <w:trHeight w:val="919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9DAD" w14:textId="77777777" w:rsidR="006D01D9" w:rsidRDefault="006D01D9">
            <w:pPr>
              <w:jc w:val="center"/>
              <w:rPr>
                <w:rFonts w:ascii="Kabel Book BT" w:eastAsia="Kabel Book BT" w:hAnsi="Kabel Book BT" w:cs="Kabel Book BT"/>
                <w:sz w:val="22"/>
                <w:szCs w:val="22"/>
              </w:rPr>
            </w:pPr>
          </w:p>
          <w:p w14:paraId="162CDE14" w14:textId="77777777" w:rsidR="006D01D9" w:rsidRDefault="00000000">
            <w:pPr>
              <w:jc w:val="center"/>
            </w:pPr>
            <w:r>
              <w:rPr>
                <w:rFonts w:ascii="Kabel Book BT" w:hAnsi="Kabel Book BT"/>
                <w:sz w:val="22"/>
                <w:szCs w:val="22"/>
                <w:lang w:val="ru-RU"/>
              </w:rPr>
              <w:t>Max. 700 caratteri</w:t>
            </w:r>
          </w:p>
        </w:tc>
      </w:tr>
      <w:tr w:rsidR="006D01D9" w14:paraId="6D0BED66" w14:textId="77777777"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715D" w14:textId="77777777" w:rsidR="006D01D9" w:rsidRDefault="00000000">
            <w:pPr>
              <w:pStyle w:val="Corpo"/>
              <w:tabs>
                <w:tab w:val="center" w:pos="4819"/>
                <w:tab w:val="right" w:pos="9612"/>
              </w:tabs>
              <w:suppressAutoHyphens/>
            </w:pPr>
            <w:r>
              <w:rPr>
                <w:rFonts w:ascii="Kabel Book BT" w:hAnsi="Kabel Book BT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Link per il download </w:t>
            </w:r>
          </w:p>
        </w:tc>
      </w:tr>
      <w:tr w:rsidR="006D01D9" w14:paraId="6694CF34" w14:textId="77777777"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628E" w14:textId="77777777" w:rsidR="006D01D9" w:rsidRDefault="006D01D9"/>
        </w:tc>
      </w:tr>
    </w:tbl>
    <w:p w14:paraId="75DDF433" w14:textId="385475D1" w:rsidR="006D01D9" w:rsidRDefault="006D01D9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1B38B6BC" w14:textId="77777777" w:rsidR="00400AEF" w:rsidRDefault="00400AEF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5EEE4176" w14:textId="77777777" w:rsidR="006D01D9" w:rsidRDefault="00000000">
      <w:pPr>
        <w:pStyle w:val="Corpodeltesto"/>
        <w:jc w:val="both"/>
        <w:rPr>
          <w:rFonts w:ascii="Avenir Book" w:eastAsia="Avenir Book" w:hAnsi="Avenir Book" w:cs="Avenir Book"/>
          <w:color w:val="333333"/>
          <w:u w:color="333333"/>
        </w:rPr>
      </w:pP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lastRenderedPageBreak/>
        <w:t xml:space="preserve">In qualità di Dirigente </w:t>
      </w:r>
      <w:r>
        <w:rPr>
          <w:rFonts w:ascii="Avenir Book" w:hAnsi="Avenir Book"/>
          <w:color w:val="333333"/>
          <w:sz w:val="18"/>
          <w:szCs w:val="18"/>
          <w:u w:color="333333"/>
        </w:rPr>
        <w:t>S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colastico d</w:t>
      </w:r>
      <w:r>
        <w:rPr>
          <w:rFonts w:ascii="Avenir Book" w:hAnsi="Avenir Book"/>
          <w:color w:val="333333"/>
          <w:sz w:val="18"/>
          <w:szCs w:val="18"/>
          <w:u w:color="333333"/>
        </w:rPr>
        <w:t>i codesta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 scuola, chiedo di partecipare al MARANO RAGAZZI SPOT FESTIVAL 20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23 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e avendone preso visione, dichiaro di accettare integralmente e incondizionatamente il regolamento del concorso.</w:t>
      </w:r>
    </w:p>
    <w:p w14:paraId="75522C4C" w14:textId="77777777" w:rsidR="006D01D9" w:rsidRDefault="006D01D9">
      <w:pPr>
        <w:rPr>
          <w:rFonts w:ascii="Avenir Book" w:eastAsia="Avenir Book" w:hAnsi="Avenir Book" w:cs="Avenir Book"/>
          <w:color w:val="333333"/>
          <w:u w:color="333333"/>
          <w:lang w:val="ru-RU"/>
        </w:rPr>
      </w:pPr>
    </w:p>
    <w:p w14:paraId="6C7A570B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  <w:lang w:val="ru-RU"/>
        </w:rPr>
        <w:t>Il Dirigente Scolastico</w:t>
      </w:r>
      <w:r>
        <w:rPr>
          <w:rFonts w:ascii="Avenir Book" w:eastAsia="Avenir Book" w:hAnsi="Avenir Book" w:cs="Avenir Book"/>
          <w:noProof/>
          <w:color w:val="333333"/>
          <w:sz w:val="22"/>
          <w:szCs w:val="22"/>
          <w:u w:color="333333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878A7" wp14:editId="41B99701">
                <wp:simplePos x="0" y="0"/>
                <wp:positionH relativeFrom="margin">
                  <wp:posOffset>2587625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03.8pt;margin-top:19.9pt;width:63.0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venir Book" w:hAnsi="Avenir Book"/>
          <w:color w:val="333333"/>
          <w:sz w:val="20"/>
          <w:szCs w:val="20"/>
          <w:u w:color="333333"/>
          <w:lang w:val="ru-RU"/>
        </w:rPr>
        <w:t xml:space="preserve"> </w:t>
      </w:r>
      <w:r>
        <w:rPr>
          <w:rFonts w:ascii="Avenir Book" w:hAnsi="Avenir Book"/>
        </w:rPr>
        <w:t xml:space="preserve"> </w:t>
      </w:r>
    </w:p>
    <w:p w14:paraId="2C6A2F84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E2D06B" wp14:editId="23623E30">
                <wp:simplePos x="0" y="0"/>
                <wp:positionH relativeFrom="margin">
                  <wp:posOffset>2576595</wp:posOffset>
                </wp:positionH>
                <wp:positionV relativeFrom="line">
                  <wp:posOffset>343533</wp:posOffset>
                </wp:positionV>
                <wp:extent cx="799467" cy="3422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1703B" w14:textId="77777777" w:rsidR="006D01D9" w:rsidRDefault="00000000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  <w:p w14:paraId="350B452D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2D06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02.9pt;margin-top:27.05pt;width:62.95pt;height:26.9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" stroked="f" strokeweight="1pt">
                <v:fill opacity="0"/>
                <v:stroke miterlimit="4"/>
                <v:textbox inset="0,0,0,0">
                  <w:txbxContent>
                    <w:p w14:paraId="2111703B" w14:textId="77777777" w:rsidR="006D01D9" w:rsidRDefault="00000000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Timbro</w:t>
                      </w:r>
                    </w:p>
                    <w:p w14:paraId="350B452D" w14:textId="77777777" w:rsidR="006D01D9" w:rsidRDefault="00000000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della Scuola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0ADB1CD" w14:textId="69C6FBAC" w:rsidR="006D01D9" w:rsidRDefault="00000000">
      <w:pPr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 w:rsidR="00400AEF"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>……………..…………………….                                       ………………………………………..</w:t>
      </w:r>
      <w:r>
        <w:rPr>
          <w:rFonts w:ascii="Avenir Book" w:eastAsia="Avenir Book" w:hAnsi="Avenir Book" w:cs="Avenir Book"/>
          <w:color w:val="333333"/>
          <w:sz w:val="22"/>
          <w:szCs w:val="22"/>
          <w:u w:color="333333"/>
          <w:lang w:val="ru-RU"/>
        </w:rPr>
        <w:tab/>
        <w:t xml:space="preserve">                                                                                 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color w:val="333333"/>
          <w:u w:color="333333"/>
          <w:lang w:val="ru-RU"/>
        </w:rPr>
        <w:t xml:space="preserve">                                                                                         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228"/>
        <w:gridCol w:w="1956"/>
        <w:gridCol w:w="3535"/>
        <w:gridCol w:w="1063"/>
        <w:gridCol w:w="1378"/>
      </w:tblGrid>
      <w:tr w:rsidR="006D01D9" w14:paraId="1234DEF5" w14:textId="77777777">
        <w:trPr>
          <w:trHeight w:val="31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A69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Il sottoscritto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D3A3" w14:textId="77777777" w:rsidR="006D01D9" w:rsidRDefault="006D01D9"/>
        </w:tc>
      </w:tr>
      <w:tr w:rsidR="006D01D9" w14:paraId="59067C12" w14:textId="77777777">
        <w:trPr>
          <w:trHeight w:val="318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2AC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Dirigente Scolastico della scuola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02F6" w14:textId="77777777" w:rsidR="006D01D9" w:rsidRDefault="006D01D9"/>
        </w:tc>
      </w:tr>
      <w:tr w:rsidR="006D01D9" w14:paraId="6C6A7460" w14:textId="77777777">
        <w:trPr>
          <w:trHeight w:val="31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9D2C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8AA1" w14:textId="77777777" w:rsidR="006D01D9" w:rsidRDefault="006D01D9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4709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  Prov.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0A8C" w14:textId="77777777" w:rsidR="006D01D9" w:rsidRDefault="006D01D9"/>
        </w:tc>
      </w:tr>
    </w:tbl>
    <w:p w14:paraId="4AFF66B5" w14:textId="77777777" w:rsidR="006D01D9" w:rsidRDefault="006D01D9">
      <w:pPr>
        <w:widowControl w:val="0"/>
        <w:ind w:left="108" w:hanging="108"/>
        <w:rPr>
          <w:rFonts w:ascii="Avenir Heavy" w:eastAsia="Avenir Heavy" w:hAnsi="Avenir Heavy" w:cs="Avenir Heavy"/>
          <w:color w:val="333333"/>
          <w:u w:color="333333"/>
        </w:rPr>
      </w:pPr>
    </w:p>
    <w:p w14:paraId="431413E2" w14:textId="77777777" w:rsidR="006D01D9" w:rsidRDefault="006D01D9">
      <w:pPr>
        <w:jc w:val="center"/>
        <w:rPr>
          <w:rFonts w:ascii="Avenir Book" w:eastAsia="Avenir Book" w:hAnsi="Avenir Book" w:cs="Avenir Book"/>
          <w:color w:val="333333"/>
          <w:u w:color="333333"/>
        </w:rPr>
      </w:pPr>
    </w:p>
    <w:p w14:paraId="744B8EA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DICHIARA</w:t>
      </w:r>
    </w:p>
    <w:p w14:paraId="11AD914A" w14:textId="77777777" w:rsidR="006D01D9" w:rsidRDefault="00000000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  <w:r>
        <w:rPr>
          <w:rFonts w:ascii="Avenir Book" w:hAnsi="Avenir Book"/>
          <w:color w:val="333333"/>
          <w:sz w:val="20"/>
          <w:szCs w:val="20"/>
          <w:u w:color="333333"/>
        </w:rPr>
        <w:t>Che tutti i minori raffigurati nei video presentati, sono coperti da idonee liberatorie, rilasciate dai genitori o tutori, per l’utilizzo e la diffusione delle immagini e che le stesse sono custodite agli atti della scuola;</w:t>
      </w:r>
    </w:p>
    <w:p w14:paraId="4AAB82E6" w14:textId="77777777" w:rsidR="006D01D9" w:rsidRDefault="006D01D9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</w:p>
    <w:p w14:paraId="30C9822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AUTORIZZA</w:t>
      </w:r>
    </w:p>
    <w:p w14:paraId="3D93E345" w14:textId="71736665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 xml:space="preserve">L’Associazione Marano Ragazzi Spot Festival, </w:t>
      </w:r>
      <w:r>
        <w:rPr>
          <w:rFonts w:ascii="Avenir Book" w:hAnsi="Avenir Book"/>
          <w:sz w:val="20"/>
          <w:szCs w:val="20"/>
        </w:rPr>
        <w:t xml:space="preserve">con </w:t>
      </w:r>
      <w:proofErr w:type="spellStart"/>
      <w:r>
        <w:rPr>
          <w:rFonts w:ascii="Avenir Book" w:hAnsi="Avenir Book"/>
          <w:sz w:val="20"/>
          <w:szCs w:val="20"/>
        </w:rPr>
        <w:t>esclusione</w:t>
      </w:r>
      <w:proofErr w:type="spellEnd"/>
      <w:r>
        <w:rPr>
          <w:rFonts w:ascii="Avenir Book" w:hAnsi="Avenir Book"/>
          <w:sz w:val="20"/>
          <w:szCs w:val="20"/>
        </w:rPr>
        <w:t xml:space="preserve"> assoluta</w:t>
      </w:r>
      <w:r>
        <w:rPr>
          <w:rFonts w:ascii="Avenir Book" w:hAnsi="Avenir Book"/>
          <w:sz w:val="20"/>
          <w:szCs w:val="20"/>
          <w:lang w:val="it-IT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di </w:t>
      </w:r>
      <w:proofErr w:type="spellStart"/>
      <w:r>
        <w:rPr>
          <w:rFonts w:ascii="Avenir Book" w:hAnsi="Avenir Book"/>
          <w:sz w:val="20"/>
          <w:szCs w:val="20"/>
        </w:rPr>
        <w:t>ogni</w:t>
      </w:r>
      <w:proofErr w:type="spellEnd"/>
      <w:r>
        <w:rPr>
          <w:rFonts w:ascii="Avenir Book" w:hAnsi="Avenir Book"/>
          <w:sz w:val="20"/>
          <w:szCs w:val="20"/>
        </w:rPr>
        <w:t xml:space="preserve"> forma di </w:t>
      </w:r>
      <w:proofErr w:type="spellStart"/>
      <w:r>
        <w:rPr>
          <w:rFonts w:ascii="Avenir Book" w:hAnsi="Avenir Book"/>
          <w:sz w:val="20"/>
          <w:szCs w:val="20"/>
        </w:rPr>
        <w:t>lucro</w:t>
      </w:r>
      <w:proofErr w:type="spellEnd"/>
      <w:r>
        <w:rPr>
          <w:rFonts w:ascii="Avenir Book" w:hAnsi="Avenir Book"/>
          <w:sz w:val="20"/>
          <w:szCs w:val="20"/>
        </w:rPr>
        <w:t xml:space="preserve">, a </w:t>
      </w:r>
      <w:proofErr w:type="spellStart"/>
      <w:r>
        <w:rPr>
          <w:rFonts w:ascii="Avenir Book" w:hAnsi="Avenir Book"/>
          <w:sz w:val="20"/>
          <w:szCs w:val="20"/>
        </w:rPr>
        <w:t>diffondere</w:t>
      </w:r>
      <w:proofErr w:type="spellEnd"/>
      <w:r>
        <w:rPr>
          <w:rFonts w:ascii="Avenir Book" w:hAnsi="Avenir Book"/>
          <w:sz w:val="20"/>
          <w:szCs w:val="20"/>
        </w:rPr>
        <w:t xml:space="preserve"> il </w:t>
      </w:r>
      <w:proofErr w:type="spellStart"/>
      <w:r>
        <w:rPr>
          <w:rFonts w:ascii="Avenir Book" w:hAnsi="Avenir Book"/>
          <w:sz w:val="20"/>
          <w:szCs w:val="20"/>
        </w:rPr>
        <w:t>materiale</w:t>
      </w:r>
      <w:proofErr w:type="spellEnd"/>
      <w:r>
        <w:rPr>
          <w:rFonts w:ascii="Avenir Book" w:hAnsi="Avenir Book"/>
          <w:sz w:val="20"/>
          <w:szCs w:val="20"/>
        </w:rPr>
        <w:t xml:space="preserve"> video </w:t>
      </w:r>
      <w:proofErr w:type="spellStart"/>
      <w:r>
        <w:rPr>
          <w:rFonts w:ascii="Avenir Book" w:hAnsi="Avenir Book"/>
          <w:sz w:val="20"/>
          <w:szCs w:val="20"/>
        </w:rPr>
        <w:t>presentato</w:t>
      </w:r>
      <w:proofErr w:type="spellEnd"/>
      <w:r>
        <w:rPr>
          <w:rFonts w:ascii="Avenir Book" w:hAnsi="Avenir Book"/>
          <w:sz w:val="20"/>
          <w:szCs w:val="20"/>
        </w:rPr>
        <w:t xml:space="preserve"> e a </w:t>
      </w:r>
      <w:proofErr w:type="spellStart"/>
      <w:r>
        <w:rPr>
          <w:rFonts w:ascii="Avenir Book" w:hAnsi="Avenir Book"/>
          <w:sz w:val="20"/>
          <w:szCs w:val="20"/>
        </w:rPr>
        <w:t>farlo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circolare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limitazioni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tempo, in </w:t>
      </w:r>
      <w:proofErr w:type="spellStart"/>
      <w:r>
        <w:rPr>
          <w:rFonts w:ascii="Avenir Book" w:hAnsi="Avenir Book"/>
          <w:sz w:val="20"/>
          <w:szCs w:val="20"/>
        </w:rPr>
        <w:t>ambito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nazionale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internazionale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nonché</w:t>
      </w:r>
      <w:proofErr w:type="spellEnd"/>
      <w:r>
        <w:rPr>
          <w:rFonts w:ascii="Avenir Book" w:hAnsi="Avenir Book"/>
          <w:sz w:val="20"/>
          <w:szCs w:val="20"/>
        </w:rPr>
        <w:t xml:space="preserve"> in </w:t>
      </w:r>
      <w:r>
        <w:rPr>
          <w:rFonts w:ascii="Avenir Book" w:hAnsi="Avenir Book"/>
          <w:sz w:val="20"/>
          <w:szCs w:val="20"/>
          <w:lang w:val="it-IT"/>
        </w:rPr>
        <w:t>T</w:t>
      </w:r>
      <w:proofErr w:type="spellStart"/>
      <w:r>
        <w:rPr>
          <w:rFonts w:ascii="Avenir Book" w:hAnsi="Avenir Book"/>
          <w:sz w:val="20"/>
          <w:szCs w:val="20"/>
        </w:rPr>
        <w:t>rasmissioni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di: RAI </w:t>
      </w:r>
      <w:proofErr w:type="spellStart"/>
      <w:r>
        <w:rPr>
          <w:rFonts w:ascii="Avenir Book" w:hAnsi="Avenir Book"/>
          <w:sz w:val="20"/>
          <w:szCs w:val="20"/>
        </w:rPr>
        <w:t>radiotelevisione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italiana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Emittenti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 w:rsidR="00400AEF">
        <w:rPr>
          <w:rFonts w:ascii="Avenir Book" w:hAnsi="Avenir Book"/>
          <w:sz w:val="20"/>
          <w:szCs w:val="20"/>
        </w:rPr>
        <w:t>t</w:t>
      </w:r>
      <w:r>
        <w:rPr>
          <w:rFonts w:ascii="Avenir Book" w:hAnsi="Avenir Book"/>
          <w:sz w:val="20"/>
          <w:szCs w:val="20"/>
        </w:rPr>
        <w:t>elevisive</w:t>
      </w:r>
      <w:proofErr w:type="spellEnd"/>
      <w:r>
        <w:rPr>
          <w:rFonts w:ascii="Avenir Book" w:hAnsi="Avenir Book"/>
          <w:sz w:val="20"/>
          <w:szCs w:val="20"/>
        </w:rPr>
        <w:t xml:space="preserve"> private</w:t>
      </w:r>
      <w:r>
        <w:rPr>
          <w:rFonts w:ascii="Avenir Book" w:hAnsi="Avenir Book"/>
          <w:sz w:val="20"/>
          <w:szCs w:val="20"/>
          <w:lang w:val="it-IT"/>
        </w:rPr>
        <w:t xml:space="preserve"> e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satellitari</w:t>
      </w:r>
      <w:proofErr w:type="spellEnd"/>
      <w:r>
        <w:rPr>
          <w:rFonts w:ascii="Avenir Book" w:hAnsi="Avenir Book"/>
          <w:sz w:val="20"/>
          <w:szCs w:val="20"/>
        </w:rPr>
        <w:t xml:space="preserve">, Canali outdoor, Internet, fermo il </w:t>
      </w:r>
      <w:proofErr w:type="spellStart"/>
      <w:r>
        <w:rPr>
          <w:rFonts w:ascii="Avenir Book" w:hAnsi="Avenir Book"/>
          <w:sz w:val="20"/>
          <w:szCs w:val="20"/>
        </w:rPr>
        <w:t>diritto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dell’autore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ad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essere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menzionato</w:t>
      </w:r>
      <w:proofErr w:type="spellEnd"/>
      <w:r>
        <w:rPr>
          <w:rFonts w:ascii="Avenir Book" w:hAnsi="Avenir Book"/>
          <w:sz w:val="20"/>
          <w:szCs w:val="20"/>
        </w:rPr>
        <w:t>.</w:t>
      </w:r>
    </w:p>
    <w:p w14:paraId="6D82AF9F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>L’Associazione Marano Ragazzi Spot Festival e l</w:t>
      </w:r>
      <w:r>
        <w:rPr>
          <w:rFonts w:ascii="Avenir Book" w:hAnsi="Avenir Book"/>
          <w:sz w:val="20"/>
          <w:szCs w:val="20"/>
        </w:rPr>
        <w:t xml:space="preserve">e </w:t>
      </w:r>
      <w:proofErr w:type="spellStart"/>
      <w:r>
        <w:rPr>
          <w:rFonts w:ascii="Avenir Book" w:hAnsi="Avenir Book"/>
          <w:sz w:val="20"/>
          <w:szCs w:val="20"/>
        </w:rPr>
        <w:t>televisioni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pubbliche</w:t>
      </w:r>
      <w:proofErr w:type="spellEnd"/>
      <w:r>
        <w:rPr>
          <w:rFonts w:ascii="Avenir Book" w:hAnsi="Avenir Book"/>
          <w:sz w:val="20"/>
          <w:szCs w:val="20"/>
        </w:rPr>
        <w:t xml:space="preserve"> e private </w:t>
      </w:r>
      <w:proofErr w:type="spellStart"/>
      <w:r>
        <w:rPr>
          <w:rFonts w:ascii="Avenir Book" w:hAnsi="Avenir Book"/>
          <w:sz w:val="20"/>
          <w:szCs w:val="20"/>
        </w:rPr>
        <w:t>all’effettuazione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riprese</w:t>
      </w:r>
      <w:proofErr w:type="spellEnd"/>
      <w:r>
        <w:rPr>
          <w:rFonts w:ascii="Avenir Book" w:hAnsi="Avenir Book"/>
          <w:sz w:val="20"/>
          <w:szCs w:val="20"/>
          <w:lang w:val="it-IT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durante</w:t>
      </w:r>
      <w:proofErr w:type="spellEnd"/>
      <w:r>
        <w:rPr>
          <w:rFonts w:ascii="Avenir Book" w:hAnsi="Avenir Book"/>
          <w:sz w:val="20"/>
          <w:szCs w:val="20"/>
        </w:rPr>
        <w:t xml:space="preserve"> le </w:t>
      </w:r>
      <w:proofErr w:type="spellStart"/>
      <w:r>
        <w:rPr>
          <w:rFonts w:ascii="Avenir Book" w:hAnsi="Avenir Book"/>
          <w:sz w:val="20"/>
          <w:szCs w:val="20"/>
        </w:rPr>
        <w:t>giornate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manifestazione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alla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trasmissione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stesse</w:t>
      </w:r>
      <w:proofErr w:type="spellEnd"/>
      <w:r>
        <w:rPr>
          <w:rFonts w:ascii="Avenir Book" w:hAnsi="Avenir Book"/>
          <w:sz w:val="20"/>
          <w:szCs w:val="20"/>
        </w:rPr>
        <w:t xml:space="preserve"> in </w:t>
      </w:r>
      <w:proofErr w:type="spellStart"/>
      <w:r>
        <w:rPr>
          <w:rFonts w:ascii="Avenir Book" w:hAnsi="Avenir Book"/>
          <w:sz w:val="20"/>
          <w:szCs w:val="20"/>
        </w:rPr>
        <w:t>qualunque</w:t>
      </w:r>
      <w:proofErr w:type="spellEnd"/>
      <w:r>
        <w:rPr>
          <w:rFonts w:ascii="Avenir Book" w:hAnsi="Avenir Book"/>
          <w:sz w:val="20"/>
          <w:szCs w:val="20"/>
        </w:rPr>
        <w:t xml:space="preserve"> forma o modo, in Italia o all’</w:t>
      </w:r>
      <w:r>
        <w:rPr>
          <w:rFonts w:ascii="Avenir Book" w:hAnsi="Avenir Book"/>
          <w:sz w:val="20"/>
          <w:szCs w:val="20"/>
          <w:lang w:val="it-IT"/>
        </w:rPr>
        <w:t>E</w:t>
      </w:r>
      <w:proofErr w:type="spellStart"/>
      <w:r>
        <w:rPr>
          <w:rFonts w:ascii="Avenir Book" w:hAnsi="Avenir Book"/>
          <w:sz w:val="20"/>
          <w:szCs w:val="20"/>
        </w:rPr>
        <w:t>stero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tempo.</w:t>
      </w:r>
    </w:p>
    <w:p w14:paraId="499853A2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color w:val="333333"/>
          <w:sz w:val="20"/>
          <w:szCs w:val="20"/>
          <w:u w:color="333333"/>
          <w:lang w:val="it-IT"/>
        </w:rPr>
        <w:t>Ai sensi e per gli effetti degli art. 13 e 23 del D. L.gs. n. 196/2003, il trattamento dei dati personali.</w:t>
      </w:r>
    </w:p>
    <w:p w14:paraId="73CD44D7" w14:textId="77777777" w:rsidR="006D01D9" w:rsidRDefault="00000000">
      <w:pPr>
        <w:pStyle w:val="Corpodeltesto21"/>
        <w:spacing w:line="240" w:lineRule="auto"/>
        <w:rPr>
          <w:rFonts w:ascii="Calibri" w:eastAsia="Calibri" w:hAnsi="Calibri" w:cs="Calibri"/>
          <w:color w:val="333333"/>
          <w:sz w:val="18"/>
          <w:szCs w:val="18"/>
          <w:u w:color="333333"/>
        </w:rPr>
      </w:pPr>
      <w:r>
        <w:rPr>
          <w:rFonts w:ascii="Calibri" w:eastAsia="Calibri" w:hAnsi="Calibri" w:cs="Calibri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F87C73" wp14:editId="79CB066A">
                <wp:simplePos x="0" y="0"/>
                <wp:positionH relativeFrom="margin">
                  <wp:posOffset>2596832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04.5pt;margin-top:25.1pt;width:63.0pt;height:63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24D6E7E4" w14:textId="517AEB43" w:rsidR="006D01D9" w:rsidRDefault="00000000">
      <w:pPr>
        <w:pStyle w:val="Corpodeltesto21"/>
        <w:spacing w:line="240" w:lineRule="auto"/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................................................</w:t>
      </w:r>
      <w:r>
        <w:rPr>
          <w:rFonts w:ascii="Avenir Book" w:hAnsi="Avenir Book"/>
          <w:color w:val="333333"/>
          <w:sz w:val="22"/>
          <w:szCs w:val="22"/>
          <w:u w:color="333333"/>
        </w:rPr>
        <w:t xml:space="preserve">                        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</w:t>
      </w:r>
      <w:r w:rsidR="00400AEF">
        <w:rPr>
          <w:rFonts w:ascii="Avenir Book" w:hAnsi="Avenir Book"/>
          <w:color w:val="333333"/>
          <w:sz w:val="18"/>
          <w:szCs w:val="18"/>
          <w:u w:color="333333"/>
        </w:rPr>
        <w:t xml:space="preserve">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Firma ................................................</w:t>
      </w:r>
      <w:r>
        <w:rPr>
          <w:rFonts w:ascii="Avenir Book" w:eastAsia="Avenir Book" w:hAnsi="Avenir Book" w:cs="Avenir Book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CC20B03" wp14:editId="3B2D71B1">
                <wp:simplePos x="0" y="0"/>
                <wp:positionH relativeFrom="margin">
                  <wp:posOffset>2585803</wp:posOffset>
                </wp:positionH>
                <wp:positionV relativeFrom="line">
                  <wp:posOffset>272415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97DD6" w14:textId="77777777" w:rsidR="006D01D9" w:rsidRDefault="006D01D9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634D55EE" w14:textId="77777777" w:rsidR="006D01D9" w:rsidRDefault="00000000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8E6677A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0B03" id="_x0000_s1027" type="#_x0000_t202" alt="officeArt object" style="position:absolute;margin-left:203.6pt;margin-top:21.45pt;width:62.95pt;height:44.7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" stroked="f" strokeweight="1pt">
                <v:fill opacity="0"/>
                <v:stroke miterlimit="4"/>
                <v:textbox inset="0,0,0,0">
                  <w:txbxContent>
                    <w:p w14:paraId="4AA97DD6" w14:textId="77777777" w:rsidR="006D01D9" w:rsidRDefault="006D01D9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</w:p>
                    <w:p w14:paraId="634D55EE" w14:textId="77777777" w:rsidR="006D01D9" w:rsidRDefault="00000000">
                      <w:pPr>
                        <w:jc w:val="center"/>
                        <w:rPr>
                          <w:rFonts w:ascii="Avenir Book" w:eastAsia="Avenir Book" w:hAnsi="Avenir Book" w:cs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Timbro</w:t>
                      </w:r>
                    </w:p>
                    <w:p w14:paraId="28E6677A" w14:textId="77777777" w:rsidR="006D01D9" w:rsidRDefault="00000000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della Scuola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libri" w:hAnsi="Calibri"/>
          <w:color w:val="333333"/>
          <w:sz w:val="18"/>
          <w:szCs w:val="18"/>
          <w:u w:color="333333"/>
        </w:rPr>
        <w:t xml:space="preserve"> </w:t>
      </w:r>
    </w:p>
    <w:p w14:paraId="638ACC00" w14:textId="77777777" w:rsidR="006D01D9" w:rsidRDefault="006D01D9">
      <w:pPr>
        <w:tabs>
          <w:tab w:val="left" w:pos="3120"/>
        </w:tabs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5EC1025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D84152E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F2D616C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AFF52A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01302D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461166D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0BA6140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7D5B7F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A2BB0E1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92D6A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1E5004C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 xml:space="preserve">COMPILARE E CARICARE SUL MODULO GOOGLE D’ISCRIZIONE AL LINK </w:t>
      </w:r>
    </w:p>
    <w:p w14:paraId="7ED48030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3946A43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26"/>
          <w:szCs w:val="26"/>
          <w:u w:color="333333"/>
        </w:rPr>
      </w:pPr>
      <w:hyperlink r:id="rId8" w:history="1">
        <w:r>
          <w:rPr>
            <w:rStyle w:val="Hyperlink0"/>
            <w:rFonts w:ascii="Avenir Heavy" w:hAnsi="Avenir Heavy"/>
            <w:sz w:val="26"/>
            <w:szCs w:val="26"/>
          </w:rPr>
          <w:t>https://forms.gle/neHNzjMs6Lug5eM98</w:t>
        </w:r>
      </w:hyperlink>
    </w:p>
    <w:p w14:paraId="66172966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219C1037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7B26BF81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88DBA8A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03A1195" w14:textId="77777777" w:rsidR="006D01D9" w:rsidRDefault="006D01D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0" w:lineRule="atLeast"/>
        <w:jc w:val="both"/>
        <w:rPr>
          <w:rFonts w:ascii="Avenir Book" w:eastAsia="Avenir Book" w:hAnsi="Avenir Book" w:cs="Avenir Book"/>
          <w:shd w:val="clear" w:color="auto" w:fill="FFFFFF"/>
        </w:rPr>
      </w:pPr>
    </w:p>
    <w:p w14:paraId="1EC1459E" w14:textId="77777777" w:rsidR="006D01D9" w:rsidRDefault="006D01D9">
      <w:pPr>
        <w:jc w:val="both"/>
      </w:pPr>
    </w:p>
    <w:sectPr w:rsidR="006D01D9">
      <w:headerReference w:type="default" r:id="rId9"/>
      <w:footerReference w:type="default" r:id="rId10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3521" w14:textId="77777777" w:rsidR="00B54843" w:rsidRDefault="00B54843">
      <w:r>
        <w:separator/>
      </w:r>
    </w:p>
  </w:endnote>
  <w:endnote w:type="continuationSeparator" w:id="0">
    <w:p w14:paraId="54D0C633" w14:textId="77777777" w:rsidR="00B54843" w:rsidRDefault="00B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ook BT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EAF8" w14:textId="77777777" w:rsidR="006D01D9" w:rsidRDefault="006D0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303" w14:textId="77777777" w:rsidR="00B54843" w:rsidRDefault="00B54843">
      <w:r>
        <w:separator/>
      </w:r>
    </w:p>
  </w:footnote>
  <w:footnote w:type="continuationSeparator" w:id="0">
    <w:p w14:paraId="7F51C0DC" w14:textId="77777777" w:rsidR="00B54843" w:rsidRDefault="00B5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D3C" w14:textId="77777777" w:rsidR="006D01D9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E5D777" wp14:editId="4887E9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6E5"/>
    <w:multiLevelType w:val="hybridMultilevel"/>
    <w:tmpl w:val="5BD8E900"/>
    <w:lvl w:ilvl="0" w:tplc="32041558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CA1E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66CCA8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04044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34813E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1A2ECE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36613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FA9D2E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5206FA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26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D9"/>
    <w:rsid w:val="00400AEF"/>
    <w:rsid w:val="006D01D9"/>
    <w:rsid w:val="00982AD1"/>
    <w:rsid w:val="00A16109"/>
    <w:rsid w:val="00B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342"/>
  <w15:docId w15:val="{CE782D04-6BF0-40C6-8397-8409311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deltesto21">
    <w:name w:val="Corpo del testo 21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FFFFFF" w:themeColor="background1"/>
      <w:u w:val="single"/>
      <w14:textFill>
        <w14:noFill/>
      </w14:textFill>
    </w:rPr>
  </w:style>
  <w:style w:type="character" w:customStyle="1" w:styleId="Hyperlink0">
    <w:name w:val="Hyperlink.0"/>
    <w:basedOn w:val="Link"/>
    <w:rPr>
      <w:outline w:val="0"/>
      <w:color w:val="333333"/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HNzjMs6Lug5eM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PAGLIA LUCREZIA</dc:creator>
  <cp:lastModifiedBy>LA PAGLIA LUCREZIA</cp:lastModifiedBy>
  <cp:revision>2</cp:revision>
  <dcterms:created xsi:type="dcterms:W3CDTF">2023-02-24T11:33:00Z</dcterms:created>
  <dcterms:modified xsi:type="dcterms:W3CDTF">2023-02-24T11:33:00Z</dcterms:modified>
</cp:coreProperties>
</file>