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251F214D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</w:t>
      </w:r>
      <w:r w:rsidR="006A73D8">
        <w:rPr>
          <w:rFonts w:ascii="Calibri" w:eastAsia="Times New Roman" w:hAnsi="Calibri" w:cs="Tahoma"/>
          <w:color w:val="000000"/>
          <w:sz w:val="24"/>
          <w:szCs w:val="24"/>
        </w:rPr>
        <w:t xml:space="preserve">per la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Sicilia</w:t>
      </w:r>
    </w:p>
    <w:p w14:paraId="3AA2D71D" w14:textId="77777777" w:rsidR="00BC1EE5" w:rsidRPr="008D32E1" w:rsidRDefault="00F73989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89"/>
      </w:tblGrid>
      <w:tr w:rsidR="00BC1EE5" w:rsidRPr="008D32E1" w14:paraId="0D419EF3" w14:textId="77777777" w:rsidTr="00E369DC">
        <w:trPr>
          <w:trHeight w:val="1400"/>
        </w:trPr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6A94FEA6" w:rsidR="00BC1EE5" w:rsidRPr="008D32E1" w:rsidRDefault="00BC1EE5" w:rsidP="00E369DC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</w:t>
            </w:r>
            <w:r w:rsidR="0020490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regionali</w:t>
            </w:r>
            <w:r w:rsidR="006C43BA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4</w:t>
            </w:r>
            <w:r w:rsidR="00E369DC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</w:t>
            </w:r>
            <w:bookmarkStart w:id="0" w:name="_Hlk135134863"/>
            <w:r w:rsidR="006D37A6" w:rsidRPr="006D37A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  <w:t>Educazione alla legalità e supporto alle attività di implementazione degli ordinamenti scolastici con particolare riferimento ai Licei</w:t>
            </w:r>
            <w:bookmarkEnd w:id="0"/>
            <w:r w:rsidR="006D37A6" w:rsidRPr="006D37A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3B9666F" w14:textId="61F16856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tel./cel. ______________________________________</w:t>
      </w:r>
    </w:p>
    <w:p w14:paraId="7A9B6645" w14:textId="0B99999E" w:rsidR="00BC1EE5" w:rsidRDefault="001B1189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hiede</w:t>
      </w:r>
    </w:p>
    <w:p w14:paraId="4F67F999" w14:textId="128BBC81" w:rsidR="0020490E" w:rsidRDefault="007C14A2" w:rsidP="0020490E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di essere ammesso/a a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/2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, per la seguente </w:t>
      </w:r>
      <w:r w:rsidR="0020490E" w:rsidRPr="003530E1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area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: </w:t>
      </w:r>
      <w:r w:rsidR="003805CB" w:rsidRPr="003805CB">
        <w:rPr>
          <w:rFonts w:ascii="Calibri" w:eastAsia="Times New Roman" w:hAnsi="Calibri" w:cs="Tahoma"/>
          <w:color w:val="000000"/>
          <w:sz w:val="24"/>
          <w:szCs w:val="24"/>
        </w:rPr>
        <w:t>Educazione alla legalità e supporto alle attività di implementazione degli ordinamenti scolastici con particolare riferimento ai Licei.</w:t>
      </w:r>
    </w:p>
    <w:p w14:paraId="00F200A6" w14:textId="77777777" w:rsidR="00F73989" w:rsidRDefault="00F73989" w:rsidP="008F134C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</w:p>
    <w:p w14:paraId="008AE84D" w14:textId="5F0F85EB" w:rsidR="00BC1EE5" w:rsidRDefault="008F134C" w:rsidP="008F134C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C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onsapevole di quanto disposto da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gli artt. 75 e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76 del D.P.R.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n. 445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/2000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C712B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successive modificazioni, nonché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delle conseguenze di natura penale in caso di dichiarazioni mendaci</w:t>
      </w:r>
      <w:r>
        <w:rPr>
          <w:rFonts w:ascii="Calibri" w:eastAsia="Times New Roman" w:hAnsi="Calibri" w:cs="Tahoma"/>
          <w:bCs/>
          <w:color w:val="000000"/>
          <w:sz w:val="24"/>
          <w:szCs w:val="24"/>
        </w:rPr>
        <w:t>,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ai sensi </w:t>
      </w:r>
      <w:r w:rsidR="0095666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per gli effetti 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dell’art. 46 del D.P.R n. 445/2000</w:t>
      </w:r>
    </w:p>
    <w:p w14:paraId="74B341E0" w14:textId="1BF324C4" w:rsidR="008F134C" w:rsidRPr="008D32E1" w:rsidRDefault="008F134C" w:rsidP="008F134C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1BE8769C" w14:textId="19F80E7B" w:rsidR="004971E3" w:rsidRPr="004971E3" w:rsidRDefault="00BC1EE5" w:rsidP="004971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</w:t>
      </w:r>
      <w:r w:rsidR="0069147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presso __________________________________ (denominazione), codice meccanografico ________________________________</w:t>
      </w:r>
      <w:r w:rsidR="004C02E4">
        <w:rPr>
          <w:rFonts w:ascii="Calibri" w:eastAsia="Times New Roman" w:hAnsi="Calibri" w:cs="Tahoma"/>
          <w:color w:val="000000"/>
          <w:sz w:val="24"/>
          <w:szCs w:val="24"/>
        </w:rPr>
        <w:t>____________</w:t>
      </w:r>
      <w:r w:rsidR="004971E3">
        <w:rPr>
          <w:rFonts w:ascii="Calibri" w:eastAsia="Times New Roman" w:hAnsi="Calibri" w:cs="Tahoma"/>
          <w:color w:val="000000"/>
          <w:sz w:val="24"/>
          <w:szCs w:val="24"/>
        </w:rPr>
        <w:t xml:space="preserve"> in servizio presso     ______________________________________</w:t>
      </w:r>
      <w:r w:rsidR="00DB6F00">
        <w:rPr>
          <w:rFonts w:ascii="Calibri" w:eastAsia="Times New Roman" w:hAnsi="Calibri" w:cs="Tahoma"/>
          <w:color w:val="000000"/>
          <w:sz w:val="24"/>
          <w:szCs w:val="24"/>
        </w:rPr>
        <w:t>________(denominazione)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, codice</w:t>
      </w:r>
      <w:r w:rsidR="00046D6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meccanografico__________________________________________________________</w:t>
      </w:r>
    </w:p>
    <w:p w14:paraId="1242294E" w14:textId="77777777" w:rsidR="00245DE5" w:rsidRDefault="00245DE5" w:rsidP="00245D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F7A7122" w14:textId="6112332D" w:rsidR="00BC1EE5" w:rsidRPr="008D32E1" w:rsidRDefault="00245DE5" w:rsidP="00245D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o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ppure</w:t>
      </w:r>
    </w:p>
    <w:p w14:paraId="3752E185" w14:textId="49F6E4F7"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lastRenderedPageBreak/>
        <w:t>(indicare chiaramente eventuali altre situazioni quali, ad esempio, utilizzazione, distacco, collocamento fuori ruolo, aspettativa per dottorato di ricerca, in attesa dell’esito della procedura di mobilità per l’a.s. 202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4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01A27FB1" w14:textId="77777777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4905D5F8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la Laurea/Diploma in ___________________________________________________________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70707EA1" w14:textId="559EB494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6C4B2560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14:paraId="63AD1F3D" w14:textId="5820037D" w:rsid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5F32AB20" w14:textId="35DBC6DD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B68D6C3" w14:textId="0FDF008E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Si allegano:</w:t>
      </w:r>
    </w:p>
    <w:p w14:paraId="7924FECE" w14:textId="6903BBE1" w:rsid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copia di un documento di identità in corso di validità</w:t>
      </w:r>
    </w:p>
    <w:p w14:paraId="4F4B8A9E" w14:textId="45C59C22" w:rsidR="00E75086" w:rsidRP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E275C9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curriculum vitae</w:t>
      </w:r>
      <w:r w:rsidR="009C22CD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275C9">
        <w:rPr>
          <w:rFonts w:ascii="Calibri" w:eastAsia="Times New Roman" w:hAnsi="Calibri" w:cs="Tahoma"/>
          <w:color w:val="000000"/>
          <w:sz w:val="24"/>
          <w:szCs w:val="24"/>
        </w:rPr>
        <w:t>datato e sottoscritto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7"/>
  </w:num>
  <w:num w:numId="8" w16cid:durableId="213610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370CB"/>
    <w:rsid w:val="00046D62"/>
    <w:rsid w:val="000B7571"/>
    <w:rsid w:val="000C5404"/>
    <w:rsid w:val="000C6437"/>
    <w:rsid w:val="001B1189"/>
    <w:rsid w:val="001B1A4E"/>
    <w:rsid w:val="0020490E"/>
    <w:rsid w:val="0022716B"/>
    <w:rsid w:val="00245DE5"/>
    <w:rsid w:val="00336551"/>
    <w:rsid w:val="0034690B"/>
    <w:rsid w:val="003530E1"/>
    <w:rsid w:val="0038044F"/>
    <w:rsid w:val="003805CB"/>
    <w:rsid w:val="00424F77"/>
    <w:rsid w:val="004971E3"/>
    <w:rsid w:val="004C02E4"/>
    <w:rsid w:val="005654BE"/>
    <w:rsid w:val="0069147C"/>
    <w:rsid w:val="006A73D8"/>
    <w:rsid w:val="006C43BA"/>
    <w:rsid w:val="006D37A6"/>
    <w:rsid w:val="00746209"/>
    <w:rsid w:val="007C14A2"/>
    <w:rsid w:val="008C340A"/>
    <w:rsid w:val="008D32E1"/>
    <w:rsid w:val="008F134C"/>
    <w:rsid w:val="00956667"/>
    <w:rsid w:val="009C22CD"/>
    <w:rsid w:val="00A03CD1"/>
    <w:rsid w:val="00B11CDF"/>
    <w:rsid w:val="00BC1EE5"/>
    <w:rsid w:val="00C63095"/>
    <w:rsid w:val="00C712B7"/>
    <w:rsid w:val="00C7487E"/>
    <w:rsid w:val="00C9671E"/>
    <w:rsid w:val="00DB6F00"/>
    <w:rsid w:val="00DC2F48"/>
    <w:rsid w:val="00E275C9"/>
    <w:rsid w:val="00E369DC"/>
    <w:rsid w:val="00E64A55"/>
    <w:rsid w:val="00E75086"/>
    <w:rsid w:val="00E8735A"/>
    <w:rsid w:val="00F73989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CHIAPPARRONE CLAUDIA</cp:lastModifiedBy>
  <cp:revision>76</cp:revision>
  <cp:lastPrinted>2020-08-06T12:07:00Z</cp:lastPrinted>
  <dcterms:created xsi:type="dcterms:W3CDTF">2022-09-02T14:23:00Z</dcterms:created>
  <dcterms:modified xsi:type="dcterms:W3CDTF">2023-05-22T07:54:00Z</dcterms:modified>
</cp:coreProperties>
</file>